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04A" w:rsidRPr="007E304A" w:rsidRDefault="007E304A" w:rsidP="00954C02">
      <w:pPr>
        <w:spacing w:after="240" w:line="276" w:lineRule="auto"/>
      </w:pPr>
      <w:r w:rsidRPr="007E304A">
        <w:t>Svenska Ishockeyförbundet</w:t>
      </w:r>
      <w:r w:rsidR="00383D2B">
        <w:br/>
      </w:r>
      <w:r>
        <w:t xml:space="preserve">Elitkurs </w:t>
      </w:r>
      <w:r w:rsidRPr="007E304A">
        <w:t>2015</w:t>
      </w:r>
    </w:p>
    <w:p w:rsidR="00BB26E5" w:rsidRDefault="00BB26E5" w:rsidP="00954C02">
      <w:pPr>
        <w:spacing w:after="240" w:line="276" w:lineRule="auto"/>
      </w:pPr>
    </w:p>
    <w:p w:rsidR="007E304A" w:rsidRDefault="007E304A" w:rsidP="00954C02">
      <w:pPr>
        <w:spacing w:after="240" w:line="276" w:lineRule="auto"/>
      </w:pPr>
    </w:p>
    <w:p w:rsidR="007E304A" w:rsidRDefault="007E304A" w:rsidP="00954C02">
      <w:pPr>
        <w:spacing w:after="240" w:line="276" w:lineRule="auto"/>
      </w:pPr>
    </w:p>
    <w:p w:rsidR="007E304A" w:rsidRDefault="007E304A" w:rsidP="00954C02">
      <w:pPr>
        <w:spacing w:after="240" w:line="276" w:lineRule="auto"/>
      </w:pPr>
    </w:p>
    <w:p w:rsidR="007E304A" w:rsidRDefault="007E304A" w:rsidP="00954C02">
      <w:pPr>
        <w:spacing w:after="240" w:line="276" w:lineRule="auto"/>
        <w:jc w:val="center"/>
      </w:pPr>
    </w:p>
    <w:p w:rsidR="007E304A" w:rsidRPr="007D488D" w:rsidRDefault="007E304A" w:rsidP="00954C02">
      <w:pPr>
        <w:spacing w:after="240" w:line="276" w:lineRule="auto"/>
        <w:jc w:val="center"/>
        <w:rPr>
          <w:b/>
          <w:sz w:val="48"/>
          <w:szCs w:val="48"/>
        </w:rPr>
      </w:pPr>
      <w:r w:rsidRPr="007D488D">
        <w:rPr>
          <w:b/>
          <w:sz w:val="48"/>
          <w:szCs w:val="48"/>
        </w:rPr>
        <w:t>Rekrytering till hockeygymnasiet</w:t>
      </w:r>
    </w:p>
    <w:p w:rsidR="00324D60" w:rsidRPr="007D488D" w:rsidRDefault="00324D60" w:rsidP="00954C02">
      <w:pPr>
        <w:pStyle w:val="Liststycke"/>
        <w:numPr>
          <w:ilvl w:val="0"/>
          <w:numId w:val="6"/>
        </w:numPr>
        <w:spacing w:after="240" w:line="276" w:lineRule="auto"/>
        <w:jc w:val="center"/>
        <w:rPr>
          <w:b/>
          <w:sz w:val="32"/>
          <w:szCs w:val="32"/>
        </w:rPr>
      </w:pPr>
      <w:r w:rsidRPr="007D488D">
        <w:rPr>
          <w:b/>
          <w:sz w:val="32"/>
          <w:szCs w:val="32"/>
        </w:rPr>
        <w:t>Hur får vi fram den information vi behöver?</w:t>
      </w:r>
    </w:p>
    <w:p w:rsidR="007E304A" w:rsidRDefault="007E304A" w:rsidP="00954C02">
      <w:pPr>
        <w:spacing w:after="240" w:line="276" w:lineRule="auto"/>
        <w:jc w:val="center"/>
        <w:rPr>
          <w:b/>
          <w:sz w:val="40"/>
          <w:szCs w:val="40"/>
        </w:rPr>
      </w:pPr>
    </w:p>
    <w:p w:rsidR="007E304A" w:rsidRDefault="007E304A" w:rsidP="00954C02">
      <w:pPr>
        <w:spacing w:after="240" w:line="276" w:lineRule="auto"/>
        <w:jc w:val="center"/>
        <w:rPr>
          <w:b/>
          <w:sz w:val="40"/>
          <w:szCs w:val="40"/>
        </w:rPr>
      </w:pPr>
      <w:r w:rsidRPr="007E304A">
        <w:rPr>
          <w:b/>
          <w:sz w:val="40"/>
          <w:szCs w:val="40"/>
        </w:rPr>
        <w:t>Pontus Nyberg</w:t>
      </w:r>
    </w:p>
    <w:p w:rsidR="007E304A" w:rsidRDefault="007E304A" w:rsidP="00954C02">
      <w:pPr>
        <w:spacing w:after="240" w:line="276" w:lineRule="auto"/>
        <w:jc w:val="center"/>
        <w:rPr>
          <w:b/>
          <w:sz w:val="40"/>
          <w:szCs w:val="40"/>
        </w:rPr>
      </w:pPr>
    </w:p>
    <w:p w:rsidR="007E304A" w:rsidRDefault="007E304A" w:rsidP="00954C02">
      <w:pPr>
        <w:spacing w:after="240" w:line="276" w:lineRule="auto"/>
        <w:jc w:val="center"/>
        <w:rPr>
          <w:b/>
          <w:sz w:val="40"/>
          <w:szCs w:val="40"/>
        </w:rPr>
      </w:pPr>
    </w:p>
    <w:p w:rsidR="007E304A" w:rsidRDefault="007E304A" w:rsidP="00954C02">
      <w:pPr>
        <w:spacing w:after="240" w:line="276" w:lineRule="auto"/>
        <w:jc w:val="center"/>
        <w:rPr>
          <w:b/>
          <w:sz w:val="40"/>
          <w:szCs w:val="40"/>
        </w:rPr>
      </w:pPr>
    </w:p>
    <w:p w:rsidR="007E304A" w:rsidRDefault="007E304A" w:rsidP="00954C02">
      <w:pPr>
        <w:spacing w:after="240" w:line="276" w:lineRule="auto"/>
        <w:jc w:val="right"/>
        <w:rPr>
          <w:b/>
          <w:sz w:val="40"/>
          <w:szCs w:val="40"/>
        </w:rPr>
      </w:pPr>
    </w:p>
    <w:p w:rsidR="007E304A" w:rsidRDefault="007E304A" w:rsidP="00954C02">
      <w:pPr>
        <w:spacing w:after="240" w:line="276" w:lineRule="auto"/>
        <w:jc w:val="right"/>
        <w:rPr>
          <w:b/>
          <w:sz w:val="40"/>
          <w:szCs w:val="40"/>
        </w:rPr>
      </w:pPr>
    </w:p>
    <w:p w:rsidR="007E304A" w:rsidRDefault="007E304A" w:rsidP="00954C02">
      <w:pPr>
        <w:spacing w:after="240" w:line="276" w:lineRule="auto"/>
        <w:jc w:val="right"/>
        <w:rPr>
          <w:b/>
          <w:sz w:val="40"/>
          <w:szCs w:val="40"/>
        </w:rPr>
      </w:pPr>
    </w:p>
    <w:p w:rsidR="007E304A" w:rsidRDefault="007E304A" w:rsidP="00954C02">
      <w:pPr>
        <w:spacing w:after="240" w:line="276" w:lineRule="auto"/>
        <w:rPr>
          <w:b/>
          <w:sz w:val="40"/>
          <w:szCs w:val="40"/>
        </w:rPr>
      </w:pPr>
    </w:p>
    <w:p w:rsidR="007E304A" w:rsidRDefault="007E304A" w:rsidP="00954C02">
      <w:pPr>
        <w:spacing w:after="240" w:line="276" w:lineRule="auto"/>
        <w:jc w:val="right"/>
        <w:rPr>
          <w:b/>
        </w:rPr>
      </w:pPr>
    </w:p>
    <w:p w:rsidR="00992B65" w:rsidRDefault="00992B65" w:rsidP="00954C02">
      <w:pPr>
        <w:spacing w:after="200" w:line="276" w:lineRule="auto"/>
        <w:rPr>
          <w:b/>
          <w:sz w:val="28"/>
          <w:szCs w:val="28"/>
        </w:rPr>
      </w:pPr>
    </w:p>
    <w:p w:rsidR="007049AF" w:rsidRDefault="007049AF" w:rsidP="00954C02">
      <w:pPr>
        <w:spacing w:after="200" w:line="276" w:lineRule="auto"/>
        <w:rPr>
          <w:b/>
          <w:sz w:val="28"/>
          <w:szCs w:val="28"/>
        </w:rPr>
      </w:pPr>
      <w:r>
        <w:rPr>
          <w:b/>
          <w:sz w:val="28"/>
          <w:szCs w:val="28"/>
        </w:rPr>
        <w:br w:type="page"/>
      </w:r>
    </w:p>
    <w:p w:rsidR="002B1C78" w:rsidRPr="0095628C" w:rsidRDefault="002B1C78" w:rsidP="0095628C">
      <w:pPr>
        <w:spacing w:after="240" w:line="276" w:lineRule="auto"/>
        <w:rPr>
          <w:rFonts w:asciiTheme="majorHAnsi" w:hAnsiTheme="majorHAnsi"/>
          <w:b/>
          <w:sz w:val="28"/>
          <w:szCs w:val="28"/>
        </w:rPr>
      </w:pPr>
      <w:r w:rsidRPr="0095628C">
        <w:rPr>
          <w:rFonts w:asciiTheme="majorHAnsi" w:hAnsiTheme="majorHAnsi"/>
          <w:b/>
          <w:sz w:val="28"/>
          <w:szCs w:val="28"/>
        </w:rPr>
        <w:lastRenderedPageBreak/>
        <w:t>Sammanfattning</w:t>
      </w:r>
    </w:p>
    <w:p w:rsidR="00841077" w:rsidRPr="0095628C" w:rsidRDefault="00395691" w:rsidP="0095628C">
      <w:pPr>
        <w:spacing w:after="240" w:line="276" w:lineRule="auto"/>
        <w:rPr>
          <w:rFonts w:asciiTheme="majorHAnsi" w:hAnsiTheme="majorHAnsi"/>
          <w:b/>
          <w:sz w:val="26"/>
          <w:szCs w:val="26"/>
        </w:rPr>
      </w:pPr>
      <w:r w:rsidRPr="0095628C">
        <w:rPr>
          <w:rFonts w:asciiTheme="majorHAnsi" w:hAnsiTheme="majorHAnsi"/>
          <w:b/>
          <w:sz w:val="26"/>
          <w:szCs w:val="26"/>
        </w:rPr>
        <w:t>Syfte och frågeställningar</w:t>
      </w:r>
      <w:r w:rsidR="0095628C">
        <w:rPr>
          <w:rFonts w:asciiTheme="majorHAnsi" w:hAnsiTheme="majorHAnsi"/>
          <w:b/>
          <w:sz w:val="26"/>
          <w:szCs w:val="26"/>
        </w:rPr>
        <w:br/>
      </w:r>
      <w:r>
        <w:t xml:space="preserve">Syftet med detta arbete var att titta på </w:t>
      </w:r>
      <w:r w:rsidR="0042031B">
        <w:t>Växjö Lakers r</w:t>
      </w:r>
      <w:r>
        <w:t>ekryteringsprocess till hockeygymnasiet, samt att se hur vi bör jobba i klubben för att få fram informationen vi behöver för att vi ska kunna göra en så bra bedömning som möjligt</w:t>
      </w:r>
      <w:r w:rsidR="00CF4920">
        <w:t xml:space="preserve"> av de spelare som vi väljer att rekrytera</w:t>
      </w:r>
      <w:r>
        <w:t>.</w:t>
      </w:r>
      <w:r w:rsidR="00841077">
        <w:t xml:space="preserve"> Mina frågeställningar var:</w:t>
      </w:r>
    </w:p>
    <w:p w:rsidR="00841077" w:rsidRDefault="00841077" w:rsidP="0095628C">
      <w:pPr>
        <w:spacing w:after="240" w:line="276" w:lineRule="auto"/>
      </w:pPr>
      <w:r>
        <w:t>Vilka metoder kan vi använda oss av för att få fram den information vi behöver kring spelarna? Vad kan vi förbättra i vår befintliga rekryteringsprocess?</w:t>
      </w:r>
    </w:p>
    <w:p w:rsidR="00395691" w:rsidRPr="0095628C" w:rsidRDefault="00395691" w:rsidP="0095628C">
      <w:pPr>
        <w:spacing w:after="240" w:line="276" w:lineRule="auto"/>
        <w:rPr>
          <w:rFonts w:asciiTheme="majorHAnsi" w:hAnsiTheme="majorHAnsi"/>
          <w:b/>
          <w:sz w:val="26"/>
          <w:szCs w:val="26"/>
        </w:rPr>
      </w:pPr>
      <w:r w:rsidRPr="0095628C">
        <w:rPr>
          <w:rFonts w:asciiTheme="majorHAnsi" w:hAnsiTheme="majorHAnsi"/>
          <w:b/>
          <w:sz w:val="26"/>
          <w:szCs w:val="26"/>
        </w:rPr>
        <w:t>Metod</w:t>
      </w:r>
      <w:r w:rsidR="0095628C">
        <w:rPr>
          <w:rFonts w:asciiTheme="majorHAnsi" w:hAnsiTheme="majorHAnsi"/>
          <w:b/>
          <w:sz w:val="26"/>
          <w:szCs w:val="26"/>
        </w:rPr>
        <w:br/>
      </w:r>
      <w:r>
        <w:t>Jag valde att intervjua Tobias Björklund och Patrik Hall som båda jobbar i Växjö Lakers rekryteringsgrupp. Det gjorde jag för att kunna bilda mig en uppfattning om hur det ser ut idag och för att sedan kunna jämföra med vad teorin säger</w:t>
      </w:r>
      <w:r w:rsidR="00CF4920">
        <w:t xml:space="preserve"> om informationssamlande i en rekryteringsprocess</w:t>
      </w:r>
      <w:r>
        <w:t>.</w:t>
      </w:r>
    </w:p>
    <w:p w:rsidR="00841077" w:rsidRPr="0095628C" w:rsidRDefault="00395691" w:rsidP="0095628C">
      <w:pPr>
        <w:spacing w:after="240" w:line="276" w:lineRule="auto"/>
        <w:rPr>
          <w:rFonts w:asciiTheme="majorHAnsi" w:hAnsiTheme="majorHAnsi"/>
          <w:b/>
          <w:sz w:val="26"/>
          <w:szCs w:val="26"/>
        </w:rPr>
      </w:pPr>
      <w:r w:rsidRPr="0095628C">
        <w:rPr>
          <w:rFonts w:asciiTheme="majorHAnsi" w:hAnsiTheme="majorHAnsi"/>
          <w:b/>
          <w:sz w:val="26"/>
          <w:szCs w:val="26"/>
        </w:rPr>
        <w:t>Resultat/slutsats</w:t>
      </w:r>
      <w:r w:rsidR="0095628C">
        <w:rPr>
          <w:rFonts w:asciiTheme="majorHAnsi" w:hAnsiTheme="majorHAnsi"/>
          <w:b/>
          <w:sz w:val="26"/>
          <w:szCs w:val="26"/>
        </w:rPr>
        <w:br/>
      </w:r>
      <w:r w:rsidR="00841077">
        <w:t xml:space="preserve">Jag kom fram till att tillvägagångs sättet vi använder oss av idag är bra, </w:t>
      </w:r>
      <w:r w:rsidR="00F9111B">
        <w:t>även om vi alltid kan förbättra detta arbete.</w:t>
      </w:r>
      <w:r w:rsidR="00841077">
        <w:t xml:space="preserve"> Förbättrings områden kan vara att hitta andra ”typer” av personer at</w:t>
      </w:r>
      <w:r w:rsidR="00F9111B">
        <w:t>t använda sig av som referenser</w:t>
      </w:r>
      <w:r w:rsidR="00CF4920">
        <w:t xml:space="preserve"> som t.ex. lärare</w:t>
      </w:r>
      <w:r w:rsidR="00F9111B">
        <w:t>. Ett annat område att förbättra kan vara intervjuer</w:t>
      </w:r>
      <w:r w:rsidR="00CF4920">
        <w:t>na med spelarna, där man kanske ska intervjua spelaren ensam och inte t</w:t>
      </w:r>
      <w:r w:rsidR="00F9111B">
        <w:t>illsammans med spelarens föräldrar.</w:t>
      </w:r>
      <w:r w:rsidR="00841077">
        <w:t xml:space="preserve"> </w:t>
      </w:r>
    </w:p>
    <w:p w:rsidR="00992B65" w:rsidRDefault="00992B65" w:rsidP="00954C02">
      <w:pPr>
        <w:spacing w:after="200" w:line="276" w:lineRule="auto"/>
      </w:pPr>
      <w:r>
        <w:br w:type="page"/>
      </w:r>
    </w:p>
    <w:sdt>
      <w:sdtPr>
        <w:rPr>
          <w:rFonts w:ascii="Times New Roman" w:eastAsia="Times New Roman" w:hAnsi="Times New Roman" w:cs="Times New Roman"/>
          <w:b w:val="0"/>
          <w:bCs w:val="0"/>
          <w:color w:val="auto"/>
          <w:sz w:val="24"/>
          <w:szCs w:val="24"/>
        </w:rPr>
        <w:id w:val="-1804448921"/>
        <w:docPartObj>
          <w:docPartGallery w:val="Table of Contents"/>
          <w:docPartUnique/>
        </w:docPartObj>
      </w:sdtPr>
      <w:sdtContent>
        <w:p w:rsidR="00EC0DA2" w:rsidRPr="00014E36" w:rsidRDefault="00EC0DA2" w:rsidP="00954C02">
          <w:pPr>
            <w:pStyle w:val="Innehllsfrteckningsrubrik"/>
            <w:spacing w:after="240"/>
            <w:rPr>
              <w:color w:val="auto"/>
            </w:rPr>
          </w:pPr>
          <w:r w:rsidRPr="00014E36">
            <w:rPr>
              <w:color w:val="auto"/>
            </w:rPr>
            <w:t>Innehållsförteckning</w:t>
          </w:r>
        </w:p>
        <w:p w:rsidR="00714793" w:rsidRDefault="00EC0DA2">
          <w:pPr>
            <w:pStyle w:val="Innehll1"/>
            <w:tabs>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17308466" w:history="1">
            <w:r w:rsidR="00714793" w:rsidRPr="00D000A8">
              <w:rPr>
                <w:rStyle w:val="Hyperlnk"/>
                <w:noProof/>
              </w:rPr>
              <w:t>1. Inledning</w:t>
            </w:r>
            <w:r w:rsidR="00714793">
              <w:rPr>
                <w:noProof/>
                <w:webHidden/>
              </w:rPr>
              <w:tab/>
            </w:r>
            <w:r w:rsidR="00714793">
              <w:rPr>
                <w:noProof/>
                <w:webHidden/>
              </w:rPr>
              <w:fldChar w:fldCharType="begin"/>
            </w:r>
            <w:r w:rsidR="00714793">
              <w:rPr>
                <w:noProof/>
                <w:webHidden/>
              </w:rPr>
              <w:instrText xml:space="preserve"> PAGEREF _Toc417308466 \h </w:instrText>
            </w:r>
            <w:r w:rsidR="00714793">
              <w:rPr>
                <w:noProof/>
                <w:webHidden/>
              </w:rPr>
            </w:r>
            <w:r w:rsidR="00714793">
              <w:rPr>
                <w:noProof/>
                <w:webHidden/>
              </w:rPr>
              <w:fldChar w:fldCharType="separate"/>
            </w:r>
            <w:r w:rsidR="00714793">
              <w:rPr>
                <w:noProof/>
                <w:webHidden/>
              </w:rPr>
              <w:t>4</w:t>
            </w:r>
            <w:r w:rsidR="00714793">
              <w:rPr>
                <w:noProof/>
                <w:webHidden/>
              </w:rPr>
              <w:fldChar w:fldCharType="end"/>
            </w:r>
          </w:hyperlink>
        </w:p>
        <w:p w:rsidR="00714793" w:rsidRDefault="00714793">
          <w:pPr>
            <w:pStyle w:val="Innehll1"/>
            <w:tabs>
              <w:tab w:val="right" w:leader="dot" w:pos="9062"/>
            </w:tabs>
            <w:rPr>
              <w:rFonts w:asciiTheme="minorHAnsi" w:eastAsiaTheme="minorEastAsia" w:hAnsiTheme="minorHAnsi" w:cstheme="minorBidi"/>
              <w:noProof/>
              <w:sz w:val="22"/>
              <w:szCs w:val="22"/>
            </w:rPr>
          </w:pPr>
          <w:hyperlink w:anchor="_Toc417308467" w:history="1">
            <w:r w:rsidRPr="00D000A8">
              <w:rPr>
                <w:rStyle w:val="Hyperlnk"/>
                <w:noProof/>
              </w:rPr>
              <w:t>2. Bakgrund</w:t>
            </w:r>
            <w:r>
              <w:rPr>
                <w:noProof/>
                <w:webHidden/>
              </w:rPr>
              <w:tab/>
            </w:r>
            <w:r>
              <w:rPr>
                <w:noProof/>
                <w:webHidden/>
              </w:rPr>
              <w:fldChar w:fldCharType="begin"/>
            </w:r>
            <w:r>
              <w:rPr>
                <w:noProof/>
                <w:webHidden/>
              </w:rPr>
              <w:instrText xml:space="preserve"> PAGEREF _Toc417308467 \h </w:instrText>
            </w:r>
            <w:r>
              <w:rPr>
                <w:noProof/>
                <w:webHidden/>
              </w:rPr>
            </w:r>
            <w:r>
              <w:rPr>
                <w:noProof/>
                <w:webHidden/>
              </w:rPr>
              <w:fldChar w:fldCharType="separate"/>
            </w:r>
            <w:r>
              <w:rPr>
                <w:noProof/>
                <w:webHidden/>
              </w:rPr>
              <w:t>6</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68" w:history="1">
            <w:r w:rsidRPr="00D000A8">
              <w:rPr>
                <w:rStyle w:val="Hyperlnk"/>
                <w:noProof/>
              </w:rPr>
              <w:t>2.1 Intervjuer</w:t>
            </w:r>
            <w:r>
              <w:rPr>
                <w:noProof/>
                <w:webHidden/>
              </w:rPr>
              <w:tab/>
            </w:r>
            <w:r>
              <w:rPr>
                <w:noProof/>
                <w:webHidden/>
              </w:rPr>
              <w:fldChar w:fldCharType="begin"/>
            </w:r>
            <w:r>
              <w:rPr>
                <w:noProof/>
                <w:webHidden/>
              </w:rPr>
              <w:instrText xml:space="preserve"> PAGEREF _Toc417308468 \h </w:instrText>
            </w:r>
            <w:r>
              <w:rPr>
                <w:noProof/>
                <w:webHidden/>
              </w:rPr>
            </w:r>
            <w:r>
              <w:rPr>
                <w:noProof/>
                <w:webHidden/>
              </w:rPr>
              <w:fldChar w:fldCharType="separate"/>
            </w:r>
            <w:r>
              <w:rPr>
                <w:noProof/>
                <w:webHidden/>
              </w:rPr>
              <w:t>6</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69" w:history="1">
            <w:r w:rsidRPr="00D000A8">
              <w:rPr>
                <w:rStyle w:val="Hyperlnk"/>
                <w:noProof/>
              </w:rPr>
              <w:t>2.2 Referenser</w:t>
            </w:r>
            <w:r>
              <w:rPr>
                <w:noProof/>
                <w:webHidden/>
              </w:rPr>
              <w:tab/>
            </w:r>
            <w:r>
              <w:rPr>
                <w:noProof/>
                <w:webHidden/>
              </w:rPr>
              <w:fldChar w:fldCharType="begin"/>
            </w:r>
            <w:r>
              <w:rPr>
                <w:noProof/>
                <w:webHidden/>
              </w:rPr>
              <w:instrText xml:space="preserve"> PAGEREF _Toc417308469 \h </w:instrText>
            </w:r>
            <w:r>
              <w:rPr>
                <w:noProof/>
                <w:webHidden/>
              </w:rPr>
            </w:r>
            <w:r>
              <w:rPr>
                <w:noProof/>
                <w:webHidden/>
              </w:rPr>
              <w:fldChar w:fldCharType="separate"/>
            </w:r>
            <w:r>
              <w:rPr>
                <w:noProof/>
                <w:webHidden/>
              </w:rPr>
              <w:t>7</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0" w:history="1">
            <w:r w:rsidRPr="00D000A8">
              <w:rPr>
                <w:rStyle w:val="Hyperlnk"/>
                <w:noProof/>
              </w:rPr>
              <w:t>2.3 Konsulter</w:t>
            </w:r>
            <w:r>
              <w:rPr>
                <w:noProof/>
                <w:webHidden/>
              </w:rPr>
              <w:tab/>
            </w:r>
            <w:r>
              <w:rPr>
                <w:noProof/>
                <w:webHidden/>
              </w:rPr>
              <w:fldChar w:fldCharType="begin"/>
            </w:r>
            <w:r>
              <w:rPr>
                <w:noProof/>
                <w:webHidden/>
              </w:rPr>
              <w:instrText xml:space="preserve"> PAGEREF _Toc417308470 \h </w:instrText>
            </w:r>
            <w:r>
              <w:rPr>
                <w:noProof/>
                <w:webHidden/>
              </w:rPr>
            </w:r>
            <w:r>
              <w:rPr>
                <w:noProof/>
                <w:webHidden/>
              </w:rPr>
              <w:fldChar w:fldCharType="separate"/>
            </w:r>
            <w:r>
              <w:rPr>
                <w:noProof/>
                <w:webHidden/>
              </w:rPr>
              <w:t>8</w:t>
            </w:r>
            <w:r>
              <w:rPr>
                <w:noProof/>
                <w:webHidden/>
              </w:rPr>
              <w:fldChar w:fldCharType="end"/>
            </w:r>
          </w:hyperlink>
        </w:p>
        <w:p w:rsidR="00714793" w:rsidRDefault="00714793">
          <w:pPr>
            <w:pStyle w:val="Innehll1"/>
            <w:tabs>
              <w:tab w:val="right" w:leader="dot" w:pos="9062"/>
            </w:tabs>
            <w:rPr>
              <w:rFonts w:asciiTheme="minorHAnsi" w:eastAsiaTheme="minorEastAsia" w:hAnsiTheme="minorHAnsi" w:cstheme="minorBidi"/>
              <w:noProof/>
              <w:sz w:val="22"/>
              <w:szCs w:val="22"/>
            </w:rPr>
          </w:pPr>
          <w:hyperlink w:anchor="_Toc417308471" w:history="1">
            <w:r w:rsidRPr="00D000A8">
              <w:rPr>
                <w:rStyle w:val="Hyperlnk"/>
                <w:noProof/>
              </w:rPr>
              <w:t>3. Syfte och frågeställning</w:t>
            </w:r>
            <w:r>
              <w:rPr>
                <w:noProof/>
                <w:webHidden/>
              </w:rPr>
              <w:tab/>
            </w:r>
            <w:r>
              <w:rPr>
                <w:noProof/>
                <w:webHidden/>
              </w:rPr>
              <w:fldChar w:fldCharType="begin"/>
            </w:r>
            <w:r>
              <w:rPr>
                <w:noProof/>
                <w:webHidden/>
              </w:rPr>
              <w:instrText xml:space="preserve"> PAGEREF _Toc417308471 \h </w:instrText>
            </w:r>
            <w:r>
              <w:rPr>
                <w:noProof/>
                <w:webHidden/>
              </w:rPr>
            </w:r>
            <w:r>
              <w:rPr>
                <w:noProof/>
                <w:webHidden/>
              </w:rPr>
              <w:fldChar w:fldCharType="separate"/>
            </w:r>
            <w:r>
              <w:rPr>
                <w:noProof/>
                <w:webHidden/>
              </w:rPr>
              <w:t>9</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2" w:history="1">
            <w:r w:rsidRPr="00D000A8">
              <w:rPr>
                <w:rStyle w:val="Hyperlnk"/>
                <w:noProof/>
              </w:rPr>
              <w:t>3.1 Frågeställningar</w:t>
            </w:r>
            <w:r>
              <w:rPr>
                <w:noProof/>
                <w:webHidden/>
              </w:rPr>
              <w:tab/>
            </w:r>
            <w:r>
              <w:rPr>
                <w:noProof/>
                <w:webHidden/>
              </w:rPr>
              <w:fldChar w:fldCharType="begin"/>
            </w:r>
            <w:r>
              <w:rPr>
                <w:noProof/>
                <w:webHidden/>
              </w:rPr>
              <w:instrText xml:space="preserve"> PAGEREF _Toc417308472 \h </w:instrText>
            </w:r>
            <w:r>
              <w:rPr>
                <w:noProof/>
                <w:webHidden/>
              </w:rPr>
            </w:r>
            <w:r>
              <w:rPr>
                <w:noProof/>
                <w:webHidden/>
              </w:rPr>
              <w:fldChar w:fldCharType="separate"/>
            </w:r>
            <w:r>
              <w:rPr>
                <w:noProof/>
                <w:webHidden/>
              </w:rPr>
              <w:t>9</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3" w:history="1">
            <w:r w:rsidRPr="00D000A8">
              <w:rPr>
                <w:rStyle w:val="Hyperlnk"/>
                <w:noProof/>
              </w:rPr>
              <w:t>3.2 Avgränsningar</w:t>
            </w:r>
            <w:r>
              <w:rPr>
                <w:noProof/>
                <w:webHidden/>
              </w:rPr>
              <w:tab/>
            </w:r>
            <w:r>
              <w:rPr>
                <w:noProof/>
                <w:webHidden/>
              </w:rPr>
              <w:fldChar w:fldCharType="begin"/>
            </w:r>
            <w:r>
              <w:rPr>
                <w:noProof/>
                <w:webHidden/>
              </w:rPr>
              <w:instrText xml:space="preserve"> PAGEREF _Toc417308473 \h </w:instrText>
            </w:r>
            <w:r>
              <w:rPr>
                <w:noProof/>
                <w:webHidden/>
              </w:rPr>
            </w:r>
            <w:r>
              <w:rPr>
                <w:noProof/>
                <w:webHidden/>
              </w:rPr>
              <w:fldChar w:fldCharType="separate"/>
            </w:r>
            <w:r>
              <w:rPr>
                <w:noProof/>
                <w:webHidden/>
              </w:rPr>
              <w:t>9</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4" w:history="1">
            <w:r w:rsidRPr="00D000A8">
              <w:rPr>
                <w:rStyle w:val="Hyperlnk"/>
                <w:noProof/>
              </w:rPr>
              <w:t>3.3 Hypotes</w:t>
            </w:r>
            <w:r>
              <w:rPr>
                <w:noProof/>
                <w:webHidden/>
              </w:rPr>
              <w:tab/>
            </w:r>
            <w:r>
              <w:rPr>
                <w:noProof/>
                <w:webHidden/>
              </w:rPr>
              <w:fldChar w:fldCharType="begin"/>
            </w:r>
            <w:r>
              <w:rPr>
                <w:noProof/>
                <w:webHidden/>
              </w:rPr>
              <w:instrText xml:space="preserve"> PAGEREF _Toc417308474 \h </w:instrText>
            </w:r>
            <w:r>
              <w:rPr>
                <w:noProof/>
                <w:webHidden/>
              </w:rPr>
            </w:r>
            <w:r>
              <w:rPr>
                <w:noProof/>
                <w:webHidden/>
              </w:rPr>
              <w:fldChar w:fldCharType="separate"/>
            </w:r>
            <w:r>
              <w:rPr>
                <w:noProof/>
                <w:webHidden/>
              </w:rPr>
              <w:t>9</w:t>
            </w:r>
            <w:r>
              <w:rPr>
                <w:noProof/>
                <w:webHidden/>
              </w:rPr>
              <w:fldChar w:fldCharType="end"/>
            </w:r>
          </w:hyperlink>
        </w:p>
        <w:p w:rsidR="00714793" w:rsidRDefault="00714793">
          <w:pPr>
            <w:pStyle w:val="Innehll1"/>
            <w:tabs>
              <w:tab w:val="right" w:leader="dot" w:pos="9062"/>
            </w:tabs>
            <w:rPr>
              <w:rFonts w:asciiTheme="minorHAnsi" w:eastAsiaTheme="minorEastAsia" w:hAnsiTheme="minorHAnsi" w:cstheme="minorBidi"/>
              <w:noProof/>
              <w:sz w:val="22"/>
              <w:szCs w:val="22"/>
            </w:rPr>
          </w:pPr>
          <w:hyperlink w:anchor="_Toc417308475" w:history="1">
            <w:r w:rsidRPr="00D000A8">
              <w:rPr>
                <w:rStyle w:val="Hyperlnk"/>
                <w:noProof/>
              </w:rPr>
              <w:t>4. Metod</w:t>
            </w:r>
            <w:r>
              <w:rPr>
                <w:noProof/>
                <w:webHidden/>
              </w:rPr>
              <w:tab/>
            </w:r>
            <w:r>
              <w:rPr>
                <w:noProof/>
                <w:webHidden/>
              </w:rPr>
              <w:fldChar w:fldCharType="begin"/>
            </w:r>
            <w:r>
              <w:rPr>
                <w:noProof/>
                <w:webHidden/>
              </w:rPr>
              <w:instrText xml:space="preserve"> PAGEREF _Toc417308475 \h </w:instrText>
            </w:r>
            <w:r>
              <w:rPr>
                <w:noProof/>
                <w:webHidden/>
              </w:rPr>
            </w:r>
            <w:r>
              <w:rPr>
                <w:noProof/>
                <w:webHidden/>
              </w:rPr>
              <w:fldChar w:fldCharType="separate"/>
            </w:r>
            <w:r>
              <w:rPr>
                <w:noProof/>
                <w:webHidden/>
              </w:rPr>
              <w:t>10</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6" w:history="1">
            <w:r w:rsidRPr="00D000A8">
              <w:rPr>
                <w:rStyle w:val="Hyperlnk"/>
                <w:noProof/>
              </w:rPr>
              <w:t>4.1 Generell frågeställning</w:t>
            </w:r>
            <w:r>
              <w:rPr>
                <w:noProof/>
                <w:webHidden/>
              </w:rPr>
              <w:tab/>
            </w:r>
            <w:r>
              <w:rPr>
                <w:noProof/>
                <w:webHidden/>
              </w:rPr>
              <w:fldChar w:fldCharType="begin"/>
            </w:r>
            <w:r>
              <w:rPr>
                <w:noProof/>
                <w:webHidden/>
              </w:rPr>
              <w:instrText xml:space="preserve"> PAGEREF _Toc417308476 \h </w:instrText>
            </w:r>
            <w:r>
              <w:rPr>
                <w:noProof/>
                <w:webHidden/>
              </w:rPr>
            </w:r>
            <w:r>
              <w:rPr>
                <w:noProof/>
                <w:webHidden/>
              </w:rPr>
              <w:fldChar w:fldCharType="separate"/>
            </w:r>
            <w:r>
              <w:rPr>
                <w:noProof/>
                <w:webHidden/>
              </w:rPr>
              <w:t>10</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7" w:history="1">
            <w:r w:rsidRPr="00D000A8">
              <w:rPr>
                <w:rStyle w:val="Hyperlnk"/>
                <w:noProof/>
              </w:rPr>
              <w:t>4.2 Val av relevanta platser och undersökningspersoner</w:t>
            </w:r>
            <w:r>
              <w:rPr>
                <w:noProof/>
                <w:webHidden/>
              </w:rPr>
              <w:tab/>
            </w:r>
            <w:r>
              <w:rPr>
                <w:noProof/>
                <w:webHidden/>
              </w:rPr>
              <w:fldChar w:fldCharType="begin"/>
            </w:r>
            <w:r>
              <w:rPr>
                <w:noProof/>
                <w:webHidden/>
              </w:rPr>
              <w:instrText xml:space="preserve"> PAGEREF _Toc417308477 \h </w:instrText>
            </w:r>
            <w:r>
              <w:rPr>
                <w:noProof/>
                <w:webHidden/>
              </w:rPr>
            </w:r>
            <w:r>
              <w:rPr>
                <w:noProof/>
                <w:webHidden/>
              </w:rPr>
              <w:fldChar w:fldCharType="separate"/>
            </w:r>
            <w:r>
              <w:rPr>
                <w:noProof/>
                <w:webHidden/>
              </w:rPr>
              <w:t>10</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8" w:history="1">
            <w:r w:rsidRPr="00D000A8">
              <w:rPr>
                <w:rStyle w:val="Hyperlnk"/>
                <w:noProof/>
              </w:rPr>
              <w:t>4.3 Insamling av data</w:t>
            </w:r>
            <w:r>
              <w:rPr>
                <w:noProof/>
                <w:webHidden/>
              </w:rPr>
              <w:tab/>
            </w:r>
            <w:r>
              <w:rPr>
                <w:noProof/>
                <w:webHidden/>
              </w:rPr>
              <w:fldChar w:fldCharType="begin"/>
            </w:r>
            <w:r>
              <w:rPr>
                <w:noProof/>
                <w:webHidden/>
              </w:rPr>
              <w:instrText xml:space="preserve"> PAGEREF _Toc417308478 \h </w:instrText>
            </w:r>
            <w:r>
              <w:rPr>
                <w:noProof/>
                <w:webHidden/>
              </w:rPr>
            </w:r>
            <w:r>
              <w:rPr>
                <w:noProof/>
                <w:webHidden/>
              </w:rPr>
              <w:fldChar w:fldCharType="separate"/>
            </w:r>
            <w:r>
              <w:rPr>
                <w:noProof/>
                <w:webHidden/>
              </w:rPr>
              <w:t>11</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79" w:history="1">
            <w:r w:rsidRPr="00D000A8">
              <w:rPr>
                <w:rStyle w:val="Hyperlnk"/>
                <w:noProof/>
              </w:rPr>
              <w:t>4.4 Tolkning av data</w:t>
            </w:r>
            <w:r>
              <w:rPr>
                <w:noProof/>
                <w:webHidden/>
              </w:rPr>
              <w:tab/>
            </w:r>
            <w:r>
              <w:rPr>
                <w:noProof/>
                <w:webHidden/>
              </w:rPr>
              <w:fldChar w:fldCharType="begin"/>
            </w:r>
            <w:r>
              <w:rPr>
                <w:noProof/>
                <w:webHidden/>
              </w:rPr>
              <w:instrText xml:space="preserve"> PAGEREF _Toc417308479 \h </w:instrText>
            </w:r>
            <w:r>
              <w:rPr>
                <w:noProof/>
                <w:webHidden/>
              </w:rPr>
            </w:r>
            <w:r>
              <w:rPr>
                <w:noProof/>
                <w:webHidden/>
              </w:rPr>
              <w:fldChar w:fldCharType="separate"/>
            </w:r>
            <w:r>
              <w:rPr>
                <w:noProof/>
                <w:webHidden/>
              </w:rPr>
              <w:t>11</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0" w:history="1">
            <w:r w:rsidRPr="00D000A8">
              <w:rPr>
                <w:rStyle w:val="Hyperlnk"/>
                <w:noProof/>
              </w:rPr>
              <w:t>4.5 Begreppsligt och teoretiskt arbete</w:t>
            </w:r>
            <w:r>
              <w:rPr>
                <w:noProof/>
                <w:webHidden/>
              </w:rPr>
              <w:tab/>
            </w:r>
            <w:r>
              <w:rPr>
                <w:noProof/>
                <w:webHidden/>
              </w:rPr>
              <w:fldChar w:fldCharType="begin"/>
            </w:r>
            <w:r>
              <w:rPr>
                <w:noProof/>
                <w:webHidden/>
              </w:rPr>
              <w:instrText xml:space="preserve"> PAGEREF _Toc417308480 \h </w:instrText>
            </w:r>
            <w:r>
              <w:rPr>
                <w:noProof/>
                <w:webHidden/>
              </w:rPr>
            </w:r>
            <w:r>
              <w:rPr>
                <w:noProof/>
                <w:webHidden/>
              </w:rPr>
              <w:fldChar w:fldCharType="separate"/>
            </w:r>
            <w:r>
              <w:rPr>
                <w:noProof/>
                <w:webHidden/>
              </w:rPr>
              <w:t>11</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1" w:history="1">
            <w:r w:rsidRPr="00D000A8">
              <w:rPr>
                <w:rStyle w:val="Hyperlnk"/>
                <w:noProof/>
              </w:rPr>
              <w:t>4.6 Specificering av frågeställning, insamling av ytterligare data</w:t>
            </w:r>
            <w:r>
              <w:rPr>
                <w:noProof/>
                <w:webHidden/>
              </w:rPr>
              <w:tab/>
            </w:r>
            <w:r>
              <w:rPr>
                <w:noProof/>
                <w:webHidden/>
              </w:rPr>
              <w:fldChar w:fldCharType="begin"/>
            </w:r>
            <w:r>
              <w:rPr>
                <w:noProof/>
                <w:webHidden/>
              </w:rPr>
              <w:instrText xml:space="preserve"> PAGEREF _Toc417308481 \h </w:instrText>
            </w:r>
            <w:r>
              <w:rPr>
                <w:noProof/>
                <w:webHidden/>
              </w:rPr>
            </w:r>
            <w:r>
              <w:rPr>
                <w:noProof/>
                <w:webHidden/>
              </w:rPr>
              <w:fldChar w:fldCharType="separate"/>
            </w:r>
            <w:r>
              <w:rPr>
                <w:noProof/>
                <w:webHidden/>
              </w:rPr>
              <w:t>11</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2" w:history="1">
            <w:r w:rsidRPr="00D000A8">
              <w:rPr>
                <w:rStyle w:val="Hyperlnk"/>
                <w:noProof/>
              </w:rPr>
              <w:t>4.7 Rapport om resultat och slutsatser</w:t>
            </w:r>
            <w:r>
              <w:rPr>
                <w:noProof/>
                <w:webHidden/>
              </w:rPr>
              <w:tab/>
            </w:r>
            <w:r>
              <w:rPr>
                <w:noProof/>
                <w:webHidden/>
              </w:rPr>
              <w:fldChar w:fldCharType="begin"/>
            </w:r>
            <w:r>
              <w:rPr>
                <w:noProof/>
                <w:webHidden/>
              </w:rPr>
              <w:instrText xml:space="preserve"> PAGEREF _Toc417308482 \h </w:instrText>
            </w:r>
            <w:r>
              <w:rPr>
                <w:noProof/>
                <w:webHidden/>
              </w:rPr>
            </w:r>
            <w:r>
              <w:rPr>
                <w:noProof/>
                <w:webHidden/>
              </w:rPr>
              <w:fldChar w:fldCharType="separate"/>
            </w:r>
            <w:r>
              <w:rPr>
                <w:noProof/>
                <w:webHidden/>
              </w:rPr>
              <w:t>11</w:t>
            </w:r>
            <w:r>
              <w:rPr>
                <w:noProof/>
                <w:webHidden/>
              </w:rPr>
              <w:fldChar w:fldCharType="end"/>
            </w:r>
          </w:hyperlink>
        </w:p>
        <w:p w:rsidR="00714793" w:rsidRDefault="00714793">
          <w:pPr>
            <w:pStyle w:val="Innehll1"/>
            <w:tabs>
              <w:tab w:val="right" w:leader="dot" w:pos="9062"/>
            </w:tabs>
            <w:rPr>
              <w:rFonts w:asciiTheme="minorHAnsi" w:eastAsiaTheme="minorEastAsia" w:hAnsiTheme="minorHAnsi" w:cstheme="minorBidi"/>
              <w:noProof/>
              <w:sz w:val="22"/>
              <w:szCs w:val="22"/>
            </w:rPr>
          </w:pPr>
          <w:hyperlink w:anchor="_Toc417308483" w:history="1">
            <w:r w:rsidRPr="00D000A8">
              <w:rPr>
                <w:rStyle w:val="Hyperlnk"/>
                <w:noProof/>
              </w:rPr>
              <w:t>5. Resultat</w:t>
            </w:r>
            <w:r>
              <w:rPr>
                <w:noProof/>
                <w:webHidden/>
              </w:rPr>
              <w:tab/>
            </w:r>
            <w:r>
              <w:rPr>
                <w:noProof/>
                <w:webHidden/>
              </w:rPr>
              <w:fldChar w:fldCharType="begin"/>
            </w:r>
            <w:r>
              <w:rPr>
                <w:noProof/>
                <w:webHidden/>
              </w:rPr>
              <w:instrText xml:space="preserve"> PAGEREF _Toc417308483 \h </w:instrText>
            </w:r>
            <w:r>
              <w:rPr>
                <w:noProof/>
                <w:webHidden/>
              </w:rPr>
            </w:r>
            <w:r>
              <w:rPr>
                <w:noProof/>
                <w:webHidden/>
              </w:rPr>
              <w:fldChar w:fldCharType="separate"/>
            </w:r>
            <w:r>
              <w:rPr>
                <w:noProof/>
                <w:webHidden/>
              </w:rPr>
              <w:t>12</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4" w:history="1">
            <w:r w:rsidRPr="00D000A8">
              <w:rPr>
                <w:rStyle w:val="Hyperlnk"/>
                <w:noProof/>
              </w:rPr>
              <w:t>5.1 Intervjuer</w:t>
            </w:r>
            <w:r>
              <w:rPr>
                <w:noProof/>
                <w:webHidden/>
              </w:rPr>
              <w:tab/>
            </w:r>
            <w:r>
              <w:rPr>
                <w:noProof/>
                <w:webHidden/>
              </w:rPr>
              <w:fldChar w:fldCharType="begin"/>
            </w:r>
            <w:r>
              <w:rPr>
                <w:noProof/>
                <w:webHidden/>
              </w:rPr>
              <w:instrText xml:space="preserve"> PAGEREF _Toc417308484 \h </w:instrText>
            </w:r>
            <w:r>
              <w:rPr>
                <w:noProof/>
                <w:webHidden/>
              </w:rPr>
            </w:r>
            <w:r>
              <w:rPr>
                <w:noProof/>
                <w:webHidden/>
              </w:rPr>
              <w:fldChar w:fldCharType="separate"/>
            </w:r>
            <w:r>
              <w:rPr>
                <w:noProof/>
                <w:webHidden/>
              </w:rPr>
              <w:t>13</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5" w:history="1">
            <w:r w:rsidRPr="00D000A8">
              <w:rPr>
                <w:rStyle w:val="Hyperlnk"/>
                <w:noProof/>
              </w:rPr>
              <w:t>5.2 Referenser</w:t>
            </w:r>
            <w:r>
              <w:rPr>
                <w:noProof/>
                <w:webHidden/>
              </w:rPr>
              <w:tab/>
            </w:r>
            <w:r>
              <w:rPr>
                <w:noProof/>
                <w:webHidden/>
              </w:rPr>
              <w:fldChar w:fldCharType="begin"/>
            </w:r>
            <w:r>
              <w:rPr>
                <w:noProof/>
                <w:webHidden/>
              </w:rPr>
              <w:instrText xml:space="preserve"> PAGEREF _Toc417308485 \h </w:instrText>
            </w:r>
            <w:r>
              <w:rPr>
                <w:noProof/>
                <w:webHidden/>
              </w:rPr>
            </w:r>
            <w:r>
              <w:rPr>
                <w:noProof/>
                <w:webHidden/>
              </w:rPr>
              <w:fldChar w:fldCharType="separate"/>
            </w:r>
            <w:r>
              <w:rPr>
                <w:noProof/>
                <w:webHidden/>
              </w:rPr>
              <w:t>14</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6" w:history="1">
            <w:r w:rsidRPr="00D000A8">
              <w:rPr>
                <w:rStyle w:val="Hyperlnk"/>
                <w:noProof/>
              </w:rPr>
              <w:t>5.3 Konsulter</w:t>
            </w:r>
            <w:r>
              <w:rPr>
                <w:noProof/>
                <w:webHidden/>
              </w:rPr>
              <w:tab/>
            </w:r>
            <w:r>
              <w:rPr>
                <w:noProof/>
                <w:webHidden/>
              </w:rPr>
              <w:fldChar w:fldCharType="begin"/>
            </w:r>
            <w:r>
              <w:rPr>
                <w:noProof/>
                <w:webHidden/>
              </w:rPr>
              <w:instrText xml:space="preserve"> PAGEREF _Toc417308486 \h </w:instrText>
            </w:r>
            <w:r>
              <w:rPr>
                <w:noProof/>
                <w:webHidden/>
              </w:rPr>
            </w:r>
            <w:r>
              <w:rPr>
                <w:noProof/>
                <w:webHidden/>
              </w:rPr>
              <w:fldChar w:fldCharType="separate"/>
            </w:r>
            <w:r>
              <w:rPr>
                <w:noProof/>
                <w:webHidden/>
              </w:rPr>
              <w:t>14</w:t>
            </w:r>
            <w:r>
              <w:rPr>
                <w:noProof/>
                <w:webHidden/>
              </w:rPr>
              <w:fldChar w:fldCharType="end"/>
            </w:r>
          </w:hyperlink>
        </w:p>
        <w:p w:rsidR="00714793" w:rsidRDefault="00714793">
          <w:pPr>
            <w:pStyle w:val="Innehll1"/>
            <w:tabs>
              <w:tab w:val="right" w:leader="dot" w:pos="9062"/>
            </w:tabs>
            <w:rPr>
              <w:rFonts w:asciiTheme="minorHAnsi" w:eastAsiaTheme="minorEastAsia" w:hAnsiTheme="minorHAnsi" w:cstheme="minorBidi"/>
              <w:noProof/>
              <w:sz w:val="22"/>
              <w:szCs w:val="22"/>
            </w:rPr>
          </w:pPr>
          <w:hyperlink w:anchor="_Toc417308487" w:history="1">
            <w:r w:rsidRPr="00D000A8">
              <w:rPr>
                <w:rStyle w:val="Hyperlnk"/>
                <w:noProof/>
              </w:rPr>
              <w:t>6. Diskussion</w:t>
            </w:r>
            <w:r>
              <w:rPr>
                <w:noProof/>
                <w:webHidden/>
              </w:rPr>
              <w:tab/>
            </w:r>
            <w:r>
              <w:rPr>
                <w:noProof/>
                <w:webHidden/>
              </w:rPr>
              <w:fldChar w:fldCharType="begin"/>
            </w:r>
            <w:r>
              <w:rPr>
                <w:noProof/>
                <w:webHidden/>
              </w:rPr>
              <w:instrText xml:space="preserve"> PAGEREF _Toc417308487 \h </w:instrText>
            </w:r>
            <w:r>
              <w:rPr>
                <w:noProof/>
                <w:webHidden/>
              </w:rPr>
            </w:r>
            <w:r>
              <w:rPr>
                <w:noProof/>
                <w:webHidden/>
              </w:rPr>
              <w:fldChar w:fldCharType="separate"/>
            </w:r>
            <w:r>
              <w:rPr>
                <w:noProof/>
                <w:webHidden/>
              </w:rPr>
              <w:t>15</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8" w:history="1">
            <w:r w:rsidRPr="00D000A8">
              <w:rPr>
                <w:rStyle w:val="Hyperlnk"/>
                <w:noProof/>
              </w:rPr>
              <w:t>6.1 Intervjuer</w:t>
            </w:r>
            <w:r>
              <w:rPr>
                <w:noProof/>
                <w:webHidden/>
              </w:rPr>
              <w:tab/>
            </w:r>
            <w:r>
              <w:rPr>
                <w:noProof/>
                <w:webHidden/>
              </w:rPr>
              <w:fldChar w:fldCharType="begin"/>
            </w:r>
            <w:r>
              <w:rPr>
                <w:noProof/>
                <w:webHidden/>
              </w:rPr>
              <w:instrText xml:space="preserve"> PAGEREF _Toc417308488 \h </w:instrText>
            </w:r>
            <w:r>
              <w:rPr>
                <w:noProof/>
                <w:webHidden/>
              </w:rPr>
            </w:r>
            <w:r>
              <w:rPr>
                <w:noProof/>
                <w:webHidden/>
              </w:rPr>
              <w:fldChar w:fldCharType="separate"/>
            </w:r>
            <w:r>
              <w:rPr>
                <w:noProof/>
                <w:webHidden/>
              </w:rPr>
              <w:t>15</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89" w:history="1">
            <w:r w:rsidRPr="00D000A8">
              <w:rPr>
                <w:rStyle w:val="Hyperlnk"/>
                <w:noProof/>
              </w:rPr>
              <w:t>6.2 Referenser</w:t>
            </w:r>
            <w:r>
              <w:rPr>
                <w:noProof/>
                <w:webHidden/>
              </w:rPr>
              <w:tab/>
            </w:r>
            <w:r>
              <w:rPr>
                <w:noProof/>
                <w:webHidden/>
              </w:rPr>
              <w:fldChar w:fldCharType="begin"/>
            </w:r>
            <w:r>
              <w:rPr>
                <w:noProof/>
                <w:webHidden/>
              </w:rPr>
              <w:instrText xml:space="preserve"> PAGEREF _Toc417308489 \h </w:instrText>
            </w:r>
            <w:r>
              <w:rPr>
                <w:noProof/>
                <w:webHidden/>
              </w:rPr>
            </w:r>
            <w:r>
              <w:rPr>
                <w:noProof/>
                <w:webHidden/>
              </w:rPr>
              <w:fldChar w:fldCharType="separate"/>
            </w:r>
            <w:r>
              <w:rPr>
                <w:noProof/>
                <w:webHidden/>
              </w:rPr>
              <w:t>16</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90" w:history="1">
            <w:r w:rsidRPr="00D000A8">
              <w:rPr>
                <w:rStyle w:val="Hyperlnk"/>
                <w:noProof/>
              </w:rPr>
              <w:t>6.3 Konsulter</w:t>
            </w:r>
            <w:r>
              <w:rPr>
                <w:noProof/>
                <w:webHidden/>
              </w:rPr>
              <w:tab/>
            </w:r>
            <w:r>
              <w:rPr>
                <w:noProof/>
                <w:webHidden/>
              </w:rPr>
              <w:fldChar w:fldCharType="begin"/>
            </w:r>
            <w:r>
              <w:rPr>
                <w:noProof/>
                <w:webHidden/>
              </w:rPr>
              <w:instrText xml:space="preserve"> PAGEREF _Toc417308490 \h </w:instrText>
            </w:r>
            <w:r>
              <w:rPr>
                <w:noProof/>
                <w:webHidden/>
              </w:rPr>
            </w:r>
            <w:r>
              <w:rPr>
                <w:noProof/>
                <w:webHidden/>
              </w:rPr>
              <w:fldChar w:fldCharType="separate"/>
            </w:r>
            <w:r>
              <w:rPr>
                <w:noProof/>
                <w:webHidden/>
              </w:rPr>
              <w:t>16</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91" w:history="1">
            <w:r w:rsidRPr="00D000A8">
              <w:rPr>
                <w:rStyle w:val="Hyperlnk"/>
                <w:noProof/>
              </w:rPr>
              <w:t>6.4 Hypotes</w:t>
            </w:r>
            <w:r>
              <w:rPr>
                <w:noProof/>
                <w:webHidden/>
              </w:rPr>
              <w:tab/>
            </w:r>
            <w:r>
              <w:rPr>
                <w:noProof/>
                <w:webHidden/>
              </w:rPr>
              <w:fldChar w:fldCharType="begin"/>
            </w:r>
            <w:r>
              <w:rPr>
                <w:noProof/>
                <w:webHidden/>
              </w:rPr>
              <w:instrText xml:space="preserve"> PAGEREF _Toc417308491 \h </w:instrText>
            </w:r>
            <w:r>
              <w:rPr>
                <w:noProof/>
                <w:webHidden/>
              </w:rPr>
            </w:r>
            <w:r>
              <w:rPr>
                <w:noProof/>
                <w:webHidden/>
              </w:rPr>
              <w:fldChar w:fldCharType="separate"/>
            </w:r>
            <w:r>
              <w:rPr>
                <w:noProof/>
                <w:webHidden/>
              </w:rPr>
              <w:t>17</w:t>
            </w:r>
            <w:r>
              <w:rPr>
                <w:noProof/>
                <w:webHidden/>
              </w:rPr>
              <w:fldChar w:fldCharType="end"/>
            </w:r>
          </w:hyperlink>
        </w:p>
        <w:p w:rsidR="00714793" w:rsidRDefault="00714793">
          <w:pPr>
            <w:pStyle w:val="Innehll1"/>
            <w:tabs>
              <w:tab w:val="right" w:leader="dot" w:pos="9062"/>
            </w:tabs>
            <w:rPr>
              <w:rFonts w:asciiTheme="minorHAnsi" w:eastAsiaTheme="minorEastAsia" w:hAnsiTheme="minorHAnsi" w:cstheme="minorBidi"/>
              <w:noProof/>
              <w:sz w:val="22"/>
              <w:szCs w:val="22"/>
            </w:rPr>
          </w:pPr>
          <w:hyperlink w:anchor="_Toc417308492" w:history="1">
            <w:r w:rsidRPr="00D000A8">
              <w:rPr>
                <w:rStyle w:val="Hyperlnk"/>
                <w:noProof/>
              </w:rPr>
              <w:t>7. Litteraturlista</w:t>
            </w:r>
            <w:r>
              <w:rPr>
                <w:noProof/>
                <w:webHidden/>
              </w:rPr>
              <w:tab/>
            </w:r>
            <w:r>
              <w:rPr>
                <w:noProof/>
                <w:webHidden/>
              </w:rPr>
              <w:fldChar w:fldCharType="begin"/>
            </w:r>
            <w:r>
              <w:rPr>
                <w:noProof/>
                <w:webHidden/>
              </w:rPr>
              <w:instrText xml:space="preserve"> PAGEREF _Toc417308492 \h </w:instrText>
            </w:r>
            <w:r>
              <w:rPr>
                <w:noProof/>
                <w:webHidden/>
              </w:rPr>
            </w:r>
            <w:r>
              <w:rPr>
                <w:noProof/>
                <w:webHidden/>
              </w:rPr>
              <w:fldChar w:fldCharType="separate"/>
            </w:r>
            <w:r>
              <w:rPr>
                <w:noProof/>
                <w:webHidden/>
              </w:rPr>
              <w:t>18</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93" w:history="1">
            <w:r w:rsidRPr="00D000A8">
              <w:rPr>
                <w:rStyle w:val="Hyperlnk"/>
                <w:noProof/>
              </w:rPr>
              <w:t>Litteratur</w:t>
            </w:r>
            <w:r>
              <w:rPr>
                <w:noProof/>
                <w:webHidden/>
              </w:rPr>
              <w:tab/>
            </w:r>
            <w:r>
              <w:rPr>
                <w:noProof/>
                <w:webHidden/>
              </w:rPr>
              <w:fldChar w:fldCharType="begin"/>
            </w:r>
            <w:r>
              <w:rPr>
                <w:noProof/>
                <w:webHidden/>
              </w:rPr>
              <w:instrText xml:space="preserve"> PAGEREF _Toc417308493 \h </w:instrText>
            </w:r>
            <w:r>
              <w:rPr>
                <w:noProof/>
                <w:webHidden/>
              </w:rPr>
            </w:r>
            <w:r>
              <w:rPr>
                <w:noProof/>
                <w:webHidden/>
              </w:rPr>
              <w:fldChar w:fldCharType="separate"/>
            </w:r>
            <w:r>
              <w:rPr>
                <w:noProof/>
                <w:webHidden/>
              </w:rPr>
              <w:t>18</w:t>
            </w:r>
            <w:r>
              <w:rPr>
                <w:noProof/>
                <w:webHidden/>
              </w:rPr>
              <w:fldChar w:fldCharType="end"/>
            </w:r>
          </w:hyperlink>
        </w:p>
        <w:p w:rsidR="00714793" w:rsidRDefault="00714793">
          <w:pPr>
            <w:pStyle w:val="Innehll2"/>
            <w:tabs>
              <w:tab w:val="right" w:leader="dot" w:pos="9062"/>
            </w:tabs>
            <w:rPr>
              <w:rFonts w:asciiTheme="minorHAnsi" w:eastAsiaTheme="minorEastAsia" w:hAnsiTheme="minorHAnsi" w:cstheme="minorBidi"/>
              <w:noProof/>
              <w:sz w:val="22"/>
              <w:szCs w:val="22"/>
            </w:rPr>
          </w:pPr>
          <w:hyperlink w:anchor="_Toc417308494" w:history="1">
            <w:r w:rsidRPr="00D000A8">
              <w:rPr>
                <w:rStyle w:val="Hyperlnk"/>
                <w:noProof/>
              </w:rPr>
              <w:t>Intervju</w:t>
            </w:r>
            <w:r>
              <w:rPr>
                <w:noProof/>
                <w:webHidden/>
              </w:rPr>
              <w:tab/>
            </w:r>
            <w:r>
              <w:rPr>
                <w:noProof/>
                <w:webHidden/>
              </w:rPr>
              <w:fldChar w:fldCharType="begin"/>
            </w:r>
            <w:r>
              <w:rPr>
                <w:noProof/>
                <w:webHidden/>
              </w:rPr>
              <w:instrText xml:space="preserve"> PAGEREF _Toc417308494 \h </w:instrText>
            </w:r>
            <w:r>
              <w:rPr>
                <w:noProof/>
                <w:webHidden/>
              </w:rPr>
            </w:r>
            <w:r>
              <w:rPr>
                <w:noProof/>
                <w:webHidden/>
              </w:rPr>
              <w:fldChar w:fldCharType="separate"/>
            </w:r>
            <w:r>
              <w:rPr>
                <w:noProof/>
                <w:webHidden/>
              </w:rPr>
              <w:t>18</w:t>
            </w:r>
            <w:r>
              <w:rPr>
                <w:noProof/>
                <w:webHidden/>
              </w:rPr>
              <w:fldChar w:fldCharType="end"/>
            </w:r>
          </w:hyperlink>
        </w:p>
        <w:p w:rsidR="00EC0DA2" w:rsidRDefault="00EC0DA2" w:rsidP="00954C02">
          <w:pPr>
            <w:spacing w:after="240" w:line="276" w:lineRule="auto"/>
          </w:pPr>
          <w:r>
            <w:rPr>
              <w:b/>
              <w:bCs/>
            </w:rPr>
            <w:fldChar w:fldCharType="end"/>
          </w:r>
        </w:p>
      </w:sdtContent>
    </w:sdt>
    <w:p w:rsidR="00714793" w:rsidRDefault="00714793" w:rsidP="00954C02">
      <w:pPr>
        <w:spacing w:after="240" w:line="276" w:lineRule="auto"/>
      </w:pPr>
    </w:p>
    <w:p w:rsidR="002B1C78" w:rsidRPr="00714793" w:rsidRDefault="00714793" w:rsidP="00714793">
      <w:pPr>
        <w:tabs>
          <w:tab w:val="left" w:pos="3206"/>
        </w:tabs>
      </w:pPr>
      <w:r>
        <w:tab/>
      </w:r>
    </w:p>
    <w:p w:rsidR="002B1C78" w:rsidRDefault="00954C02" w:rsidP="00954C02">
      <w:pPr>
        <w:pStyle w:val="Rubrik1"/>
        <w:spacing w:after="240" w:line="276" w:lineRule="auto"/>
      </w:pPr>
      <w:bookmarkStart w:id="0" w:name="_Toc417308466"/>
      <w:r>
        <w:lastRenderedPageBreak/>
        <w:t>1</w:t>
      </w:r>
      <w:r w:rsidR="002B1C78" w:rsidRPr="0024428A">
        <w:t>. Inledning</w:t>
      </w:r>
      <w:bookmarkEnd w:id="0"/>
      <w:r w:rsidR="002B1C78" w:rsidRPr="0024428A">
        <w:t xml:space="preserve">    </w:t>
      </w:r>
    </w:p>
    <w:p w:rsidR="00173DD0" w:rsidRDefault="002B1C78" w:rsidP="00954C02">
      <w:pPr>
        <w:spacing w:after="240" w:line="276" w:lineRule="auto"/>
      </w:pPr>
      <w:r w:rsidRPr="002B1C78">
        <w:t>Rekryteringen av spelare till hockeygymnasiet blir viktigar</w:t>
      </w:r>
      <w:r w:rsidR="00F9111B">
        <w:t xml:space="preserve">e och viktigare för klubbarna i samband med att </w:t>
      </w:r>
      <w:r>
        <w:t xml:space="preserve">klubbarna </w:t>
      </w:r>
      <w:r w:rsidRPr="002B1C78">
        <w:t>gärna</w:t>
      </w:r>
      <w:r>
        <w:t xml:space="preserve"> vill</w:t>
      </w:r>
      <w:r w:rsidRPr="002B1C78">
        <w:t xml:space="preserve"> få fram egna produkter till representationslaget.</w:t>
      </w:r>
      <w:r w:rsidR="00173DD0">
        <w:t xml:space="preserve"> Det</w:t>
      </w:r>
      <w:r w:rsidR="00682B33">
        <w:t xml:space="preserve"> är</w:t>
      </w:r>
      <w:r w:rsidR="00173DD0">
        <w:t xml:space="preserve"> </w:t>
      </w:r>
      <w:r w:rsidR="00E967F3">
        <w:t xml:space="preserve">klubbarnas strävan </w:t>
      </w:r>
      <w:r w:rsidR="00173DD0">
        <w:t>utifrån</w:t>
      </w:r>
      <w:r w:rsidR="00E507C7">
        <w:t xml:space="preserve"> både</w:t>
      </w:r>
      <w:r w:rsidR="00173DD0">
        <w:t xml:space="preserve"> ekonomiska och sportsliga grunder</w:t>
      </w:r>
      <w:r w:rsidR="00F9111B">
        <w:t xml:space="preserve"> att lyckas</w:t>
      </w:r>
      <w:r w:rsidR="00E967F3">
        <w:t xml:space="preserve"> få fram talanger som har gått igenom de egna leden till </w:t>
      </w:r>
      <w:r w:rsidR="00CF4920">
        <w:t>att spela</w:t>
      </w:r>
      <w:r w:rsidR="00E967F3">
        <w:t xml:space="preserve"> för klubbens representationslag</w:t>
      </w:r>
      <w:r w:rsidR="00173DD0">
        <w:t>.</w:t>
      </w:r>
    </w:p>
    <w:p w:rsidR="00173DD0" w:rsidRDefault="00173DD0" w:rsidP="00954C02">
      <w:pPr>
        <w:spacing w:after="240" w:line="276" w:lineRule="auto"/>
      </w:pPr>
      <w:r>
        <w:t>Ofta när man tittar på spelare som man ska rekrytera till sitt hockeygymnasium, så lägger man stor vikt på</w:t>
      </w:r>
      <w:r w:rsidR="005B6F77">
        <w:t xml:space="preserve"> att ta reda på spelarens</w:t>
      </w:r>
      <w:r>
        <w:t xml:space="preserve"> ”</w:t>
      </w:r>
      <w:proofErr w:type="spellStart"/>
      <w:r>
        <w:t>hockeyskills</w:t>
      </w:r>
      <w:proofErr w:type="spellEnd"/>
      <w:r>
        <w:t xml:space="preserve">”, vilket givetvis är otroligt viktigt. Utan </w:t>
      </w:r>
      <w:r w:rsidRPr="005B6F77">
        <w:t>”hockeyskills” så är spelaren inte aktu</w:t>
      </w:r>
      <w:r w:rsidR="00AF47E3" w:rsidRPr="005B6F77">
        <w:t>ell för ett hockeygymnasium</w:t>
      </w:r>
      <w:r w:rsidRPr="005B6F77">
        <w:t xml:space="preserve">. </w:t>
      </w:r>
      <w:r w:rsidR="005B6F77" w:rsidRPr="005B6F77">
        <w:t>Det finns flera</w:t>
      </w:r>
      <w:r w:rsidR="002B1C78" w:rsidRPr="005B6F77">
        <w:t xml:space="preserve"> andra faktorer som också</w:t>
      </w:r>
      <w:r w:rsidR="00AF47E3" w:rsidRPr="005B6F77">
        <w:t xml:space="preserve"> påverkar om en spelare kommer </w:t>
      </w:r>
      <w:r w:rsidR="00E507C7" w:rsidRPr="005B6F77">
        <w:t xml:space="preserve">ha möjligheten </w:t>
      </w:r>
      <w:r w:rsidR="00AF47E3" w:rsidRPr="005B6F77">
        <w:t>att lyckas gå hela vägen till</w:t>
      </w:r>
      <w:r w:rsidR="00E507C7" w:rsidRPr="005B6F77">
        <w:t xml:space="preserve"> klubbens</w:t>
      </w:r>
      <w:r w:rsidR="00AF47E3" w:rsidRPr="005B6F77">
        <w:t xml:space="preserve"> </w:t>
      </w:r>
      <w:r w:rsidR="00E507C7" w:rsidRPr="005B6F77">
        <w:t>representationslag</w:t>
      </w:r>
      <w:r w:rsidR="00AF47E3" w:rsidRPr="005B6F77">
        <w:t>. För</w:t>
      </w:r>
      <w:r w:rsidR="00AF47E3">
        <w:t xml:space="preserve"> att få en bättre bild av </w:t>
      </w:r>
      <w:r w:rsidR="00E967F3">
        <w:t xml:space="preserve">den </w:t>
      </w:r>
      <w:r w:rsidR="00AF47E3">
        <w:t>spelaren</w:t>
      </w:r>
      <w:r w:rsidR="00E507C7">
        <w:t xml:space="preserve"> </w:t>
      </w:r>
      <w:r w:rsidR="00E967F3">
        <w:t>som klubben</w:t>
      </w:r>
      <w:r w:rsidR="00E507C7">
        <w:t xml:space="preserve"> vill rekrytera</w:t>
      </w:r>
      <w:r w:rsidR="00AF47E3">
        <w:t xml:space="preserve"> bör så mycket information</w:t>
      </w:r>
      <w:r w:rsidR="00E507C7">
        <w:t xml:space="preserve"> som möjligt</w:t>
      </w:r>
      <w:r w:rsidR="00AF47E3">
        <w:t xml:space="preserve"> om spelaren</w:t>
      </w:r>
      <w:r w:rsidR="00E967F3">
        <w:t xml:space="preserve"> finnas tillgänglig, främst vad gäller </w:t>
      </w:r>
      <w:r w:rsidR="00AF47E3">
        <w:t>spelarens karaktär, sociala egenskaper och hur medveten spelaren är</w:t>
      </w:r>
      <w:r w:rsidR="00E507C7">
        <w:t xml:space="preserve"> om sin satsning</w:t>
      </w:r>
      <w:r w:rsidR="00AF47E3">
        <w:t xml:space="preserve">. </w:t>
      </w:r>
    </w:p>
    <w:p w:rsidR="002B1C78" w:rsidRPr="002B1C78" w:rsidRDefault="00AF47E3" w:rsidP="00954C02">
      <w:pPr>
        <w:spacing w:after="240" w:line="276" w:lineRule="auto"/>
      </w:pPr>
      <w:r>
        <w:t>Jag vill i</w:t>
      </w:r>
      <w:r w:rsidR="002B1C78" w:rsidRPr="002B1C78">
        <w:t xml:space="preserve"> detta arbete titta på hur föreningen bör</w:t>
      </w:r>
      <w:r>
        <w:t>/kan</w:t>
      </w:r>
      <w:r w:rsidR="002B1C78" w:rsidRPr="002B1C78">
        <w:t xml:space="preserve"> gå tillväga för att få fram ”rätt” information om spelaren. För att man sedan ska kunna ta ett så bra beslut som möjligt, när det gäller valet av spelare</w:t>
      </w:r>
      <w:r w:rsidR="00F7475D">
        <w:t xml:space="preserve"> man tar in på sitt hockeygymnasium</w:t>
      </w:r>
      <w:r w:rsidR="002B1C78" w:rsidRPr="002B1C78">
        <w:t xml:space="preserve">. </w:t>
      </w:r>
    </w:p>
    <w:p w:rsidR="002B1C78" w:rsidRDefault="002B1C78" w:rsidP="00954C02">
      <w:pPr>
        <w:spacing w:after="240" w:line="276" w:lineRule="auto"/>
      </w:pPr>
      <w:r w:rsidRPr="002B1C78">
        <w:t xml:space="preserve">Jag har valt att inte titta på </w:t>
      </w:r>
      <w:r w:rsidRPr="00F7475D">
        <w:rPr>
          <w:b/>
        </w:rPr>
        <w:t>vad</w:t>
      </w:r>
      <w:r w:rsidRPr="002B1C78">
        <w:t xml:space="preserve"> det är för information man behöver få fram, utan </w:t>
      </w:r>
      <w:r w:rsidRPr="00F7475D">
        <w:rPr>
          <w:b/>
        </w:rPr>
        <w:t>hur</w:t>
      </w:r>
      <w:r w:rsidRPr="002B1C78">
        <w:t xml:space="preserve"> man</w:t>
      </w:r>
      <w:r w:rsidR="002E086A">
        <w:t xml:space="preserve"> ska få fram</w:t>
      </w:r>
      <w:r w:rsidRPr="002B1C78">
        <w:t xml:space="preserve"> informationen.</w:t>
      </w:r>
      <w:r w:rsidR="00C7183F">
        <w:t xml:space="preserve"> </w:t>
      </w:r>
    </w:p>
    <w:p w:rsidR="001C3145" w:rsidRDefault="00070AF5" w:rsidP="00954C02">
      <w:pPr>
        <w:spacing w:after="240" w:line="276" w:lineRule="auto"/>
      </w:pPr>
      <w:r>
        <w:t>I detta arbete kommer jag att utgå från hur vi jobbar</w:t>
      </w:r>
      <w:r w:rsidR="006404BA">
        <w:t xml:space="preserve"> och vill jobba</w:t>
      </w:r>
      <w:r>
        <w:t xml:space="preserve"> i Växjö Lakers.</w:t>
      </w:r>
      <w:r w:rsidR="001C3145" w:rsidRPr="001C3145">
        <w:t xml:space="preserve"> </w:t>
      </w:r>
      <w:r w:rsidR="001C3145">
        <w:t xml:space="preserve">Jag </w:t>
      </w:r>
      <w:r w:rsidR="00E967F3">
        <w:t xml:space="preserve">har en känsla för </w:t>
      </w:r>
      <w:r w:rsidR="001C3145">
        <w:t xml:space="preserve">att vi redan nu har ett bra tillvägagångssätt för att kunna hitta bra hockeyspelare, då vi </w:t>
      </w:r>
      <w:r w:rsidR="00E967F3">
        <w:t xml:space="preserve">bland annat </w:t>
      </w:r>
      <w:r w:rsidR="001C3145">
        <w:t xml:space="preserve">är ute </w:t>
      </w:r>
      <w:r w:rsidR="00E967F3">
        <w:t>och ser många matcher, cuper och regionsturneringar såsom TV-pucken. Växjö Lakers</w:t>
      </w:r>
      <w:r w:rsidR="001C3145">
        <w:t xml:space="preserve"> har även en scout som </w:t>
      </w:r>
      <w:r w:rsidR="00E967F3">
        <w:t xml:space="preserve">arbetar </w:t>
      </w:r>
      <w:r w:rsidR="001C3145">
        <w:t xml:space="preserve">med detta och som även </w:t>
      </w:r>
      <w:r w:rsidR="00705EFB">
        <w:t xml:space="preserve">följer </w:t>
      </w:r>
      <w:r w:rsidR="00E967F3">
        <w:t xml:space="preserve">upp spelare som bedöms </w:t>
      </w:r>
      <w:r w:rsidR="00705EFB">
        <w:t>intressanta. V</w:t>
      </w:r>
      <w:r w:rsidR="001C3145">
        <w:t>id dessa tillfällen blir det nästan bara att man tittar på spelarens ”</w:t>
      </w:r>
      <w:proofErr w:type="spellStart"/>
      <w:r w:rsidR="001C3145">
        <w:t>hockeyskills</w:t>
      </w:r>
      <w:proofErr w:type="spellEnd"/>
      <w:r w:rsidR="001C3145">
        <w:t xml:space="preserve">”. Det är </w:t>
      </w:r>
      <w:r w:rsidR="00E967F3">
        <w:t>sedan när</w:t>
      </w:r>
      <w:r w:rsidR="001C3145">
        <w:t xml:space="preserve"> vi har hittat intressanta spelare </w:t>
      </w:r>
      <w:r w:rsidR="00E967F3">
        <w:t xml:space="preserve">som </w:t>
      </w:r>
      <w:r w:rsidR="001C3145">
        <w:t>vi måste gå vidare i rekryteringsprocessen. Då är det viktigt att ha ett bra system för att få fram informationen vi behöver</w:t>
      </w:r>
      <w:r w:rsidR="00E967F3">
        <w:t xml:space="preserve"> för en lyckad rekrytering</w:t>
      </w:r>
      <w:r w:rsidR="001C3145">
        <w:t>. I dagsläget använder vi oss av referenser, besök och intervjuer när vi försöker få fram information</w:t>
      </w:r>
      <w:r w:rsidR="00E967F3">
        <w:t>en</w:t>
      </w:r>
      <w:r w:rsidR="001C3145">
        <w:t xml:space="preserve">. Jag vill titta på </w:t>
      </w:r>
      <w:r w:rsidR="00705EFB">
        <w:t>om det är ett bra tillvägagångs</w:t>
      </w:r>
      <w:r w:rsidR="001C3145">
        <w:t xml:space="preserve">sätt eller om vi kan förbättra det på något sätt. </w:t>
      </w:r>
    </w:p>
    <w:p w:rsidR="002B1C78" w:rsidRDefault="00A33A80" w:rsidP="00954C02">
      <w:pPr>
        <w:spacing w:after="240" w:line="276" w:lineRule="auto"/>
      </w:pPr>
      <w:r>
        <w:t>När man tittar på spelare försöker man</w:t>
      </w:r>
      <w:r w:rsidR="002B1C78" w:rsidRPr="002B1C78">
        <w:t xml:space="preserve"> att utgå ifrån </w:t>
      </w:r>
      <w:r w:rsidR="00E967F3">
        <w:t xml:space="preserve">nedan </w:t>
      </w:r>
      <w:r w:rsidR="002B1C78" w:rsidRPr="002B1C78">
        <w:t xml:space="preserve">fyra olika </w:t>
      </w:r>
      <w:r w:rsidR="00E967F3">
        <w:t xml:space="preserve">attribut som en </w:t>
      </w:r>
      <w:r w:rsidR="002B1C78" w:rsidRPr="002B1C78">
        <w:t xml:space="preserve">spelare bör ha. </w:t>
      </w:r>
    </w:p>
    <w:p w:rsidR="002B1C78" w:rsidRPr="002B1C78" w:rsidRDefault="002B1C78" w:rsidP="00954C02">
      <w:pPr>
        <w:pStyle w:val="Liststycke"/>
        <w:numPr>
          <w:ilvl w:val="0"/>
          <w:numId w:val="3"/>
        </w:numPr>
        <w:spacing w:after="240" w:line="276" w:lineRule="auto"/>
      </w:pPr>
      <w:r w:rsidRPr="006416E2">
        <w:rPr>
          <w:b/>
        </w:rPr>
        <w:t>Hockeykunskap</w:t>
      </w:r>
      <w:r w:rsidR="00DE3455" w:rsidRPr="006416E2">
        <w:rPr>
          <w:b/>
        </w:rPr>
        <w:t>/”</w:t>
      </w:r>
      <w:proofErr w:type="spellStart"/>
      <w:r w:rsidR="00DE3455" w:rsidRPr="006416E2">
        <w:rPr>
          <w:b/>
        </w:rPr>
        <w:t>hockeyskills</w:t>
      </w:r>
      <w:proofErr w:type="spellEnd"/>
      <w:r w:rsidR="00DE3455" w:rsidRPr="006416E2">
        <w:rPr>
          <w:b/>
        </w:rPr>
        <w:t>”</w:t>
      </w:r>
      <w:r w:rsidRPr="006416E2">
        <w:rPr>
          <w:b/>
        </w:rPr>
        <w:t>,</w:t>
      </w:r>
      <w:r w:rsidR="006416E2" w:rsidRPr="006416E2">
        <w:rPr>
          <w:b/>
        </w:rPr>
        <w:br/>
      </w:r>
      <w:r w:rsidR="00E967F3">
        <w:t xml:space="preserve">Detta attribut uppfylls främst </w:t>
      </w:r>
      <w:r w:rsidRPr="002B1C78">
        <w:t xml:space="preserve">genom scouting av matcher och träningar. Det handlar </w:t>
      </w:r>
      <w:r w:rsidR="00E967F3">
        <w:t xml:space="preserve">då mestadels </w:t>
      </w:r>
      <w:r w:rsidRPr="002B1C78">
        <w:t xml:space="preserve">om spelförståelse, skridskoåkning, skott osv. </w:t>
      </w:r>
    </w:p>
    <w:p w:rsidR="006416E2" w:rsidRDefault="006416E2" w:rsidP="00954C02">
      <w:pPr>
        <w:pStyle w:val="Liststycke"/>
        <w:spacing w:after="240" w:line="276" w:lineRule="auto"/>
      </w:pPr>
    </w:p>
    <w:p w:rsidR="002B1C78" w:rsidRPr="006416E2" w:rsidRDefault="002B1C78" w:rsidP="00954C02">
      <w:pPr>
        <w:pStyle w:val="Liststycke"/>
        <w:numPr>
          <w:ilvl w:val="0"/>
          <w:numId w:val="3"/>
        </w:numPr>
        <w:spacing w:after="240" w:line="276" w:lineRule="auto"/>
        <w:rPr>
          <w:b/>
        </w:rPr>
      </w:pPr>
      <w:r w:rsidRPr="006416E2">
        <w:rPr>
          <w:b/>
        </w:rPr>
        <w:t>Karaktär,</w:t>
      </w:r>
    </w:p>
    <w:p w:rsidR="002B1C78" w:rsidRDefault="002B1C78" w:rsidP="00954C02">
      <w:pPr>
        <w:pStyle w:val="Liststycke"/>
        <w:spacing w:after="240" w:line="276" w:lineRule="auto"/>
      </w:pPr>
      <w:r w:rsidRPr="002B1C78">
        <w:t>Här handlar det om att försöka ta reda på mer om spelaren. Det</w:t>
      </w:r>
      <w:r w:rsidR="00705EFB">
        <w:t>ta</w:t>
      </w:r>
      <w:r w:rsidRPr="002B1C78">
        <w:t xml:space="preserve"> genom att träffa/prata med människor som funnits i spelarens närhet, familjen, vänner, tränare </w:t>
      </w:r>
      <w:r w:rsidR="0054358E">
        <w:t>och givetvis spelaren själv. För att</w:t>
      </w:r>
      <w:r w:rsidRPr="002B1C78">
        <w:t xml:space="preserve"> försöka ta reda på hur träningsbenägen </w:t>
      </w:r>
      <w:r w:rsidR="00E967F3">
        <w:t xml:space="preserve">och tävlingsvillig spelaren är, samt hur aktuell spelare </w:t>
      </w:r>
      <w:r w:rsidR="0054358E">
        <w:t>fungerar</w:t>
      </w:r>
      <w:r w:rsidRPr="002B1C78">
        <w:t xml:space="preserve"> i grupp osv</w:t>
      </w:r>
      <w:r w:rsidR="00705EFB">
        <w:t>.</w:t>
      </w:r>
    </w:p>
    <w:p w:rsidR="002B1C78" w:rsidRPr="006416E2" w:rsidRDefault="002B1C78" w:rsidP="00954C02">
      <w:pPr>
        <w:pStyle w:val="Liststycke"/>
        <w:numPr>
          <w:ilvl w:val="0"/>
          <w:numId w:val="3"/>
        </w:numPr>
        <w:spacing w:after="240" w:line="276" w:lineRule="auto"/>
        <w:rPr>
          <w:b/>
        </w:rPr>
      </w:pPr>
      <w:r w:rsidRPr="006416E2">
        <w:rPr>
          <w:b/>
        </w:rPr>
        <w:lastRenderedPageBreak/>
        <w:t>Socialt</w:t>
      </w:r>
      <w:r w:rsidR="006416E2" w:rsidRPr="006416E2">
        <w:rPr>
          <w:b/>
        </w:rPr>
        <w:t>,</w:t>
      </w:r>
    </w:p>
    <w:p w:rsidR="006416E2" w:rsidRDefault="002B1C78" w:rsidP="00954C02">
      <w:pPr>
        <w:pStyle w:val="Liststycke"/>
        <w:spacing w:after="240" w:line="276" w:lineRule="auto"/>
      </w:pPr>
      <w:r w:rsidRPr="002B1C78">
        <w:t>Hur har spelaren det runt</w:t>
      </w:r>
      <w:r w:rsidR="00705EFB">
        <w:t xml:space="preserve"> </w:t>
      </w:r>
      <w:r w:rsidRPr="002B1C78">
        <w:t>omkring sig? Hur tänke</w:t>
      </w:r>
      <w:r w:rsidR="0054358E">
        <w:t>r familjen? Klarar han av en eventuell</w:t>
      </w:r>
      <w:r w:rsidRPr="002B1C78">
        <w:t xml:space="preserve"> flytt osv.</w:t>
      </w:r>
    </w:p>
    <w:p w:rsidR="002B1C78" w:rsidRPr="006416E2" w:rsidRDefault="002B1C78" w:rsidP="00954C02">
      <w:pPr>
        <w:pStyle w:val="Liststycke"/>
        <w:numPr>
          <w:ilvl w:val="0"/>
          <w:numId w:val="3"/>
        </w:numPr>
        <w:spacing w:after="240" w:line="276" w:lineRule="auto"/>
        <w:rPr>
          <w:b/>
        </w:rPr>
      </w:pPr>
      <w:r w:rsidRPr="006416E2">
        <w:rPr>
          <w:b/>
        </w:rPr>
        <w:t>Medvetenhet/specialisering</w:t>
      </w:r>
    </w:p>
    <w:p w:rsidR="002B1C78" w:rsidRPr="002B1C78" w:rsidRDefault="002B1C78" w:rsidP="00954C02">
      <w:pPr>
        <w:pStyle w:val="Liststycke"/>
        <w:spacing w:after="240" w:line="276" w:lineRule="auto"/>
      </w:pPr>
      <w:r w:rsidRPr="002B1C78">
        <w:t xml:space="preserve">Detta är kanske den viktigaste punkten att ta reda på. Den handlar om att försöka ta reda på hur medveten spelaren är om vad det innebär att faktiskt specialisera sig och satsa helhjärtat på sin idrott. </w:t>
      </w:r>
    </w:p>
    <w:p w:rsidR="002B1C78" w:rsidRDefault="0054358E" w:rsidP="00954C02">
      <w:pPr>
        <w:spacing w:after="240" w:line="276" w:lineRule="auto"/>
      </w:pPr>
      <w:r>
        <w:t>I</w:t>
      </w:r>
      <w:r w:rsidR="002B1C78" w:rsidRPr="002B1C78">
        <w:t xml:space="preserve"> detta arbete har jag valt att titta</w:t>
      </w:r>
      <w:r w:rsidR="00C123CE">
        <w:t xml:space="preserve"> närmare</w:t>
      </w:r>
      <w:r w:rsidR="002B1C78" w:rsidRPr="002B1C78">
        <w:t xml:space="preserve"> på hur föreningen bör</w:t>
      </w:r>
      <w:r w:rsidR="00333CAE">
        <w:t xml:space="preserve"> gå tillväga för att</w:t>
      </w:r>
      <w:r>
        <w:t xml:space="preserve"> få fram den information vi behöver för att ta ett </w:t>
      </w:r>
      <w:r w:rsidR="00D53093">
        <w:t>så rätt beslut som möjligt angående spelarna</w:t>
      </w:r>
      <w:r>
        <w:t xml:space="preserve">. Jag har valt att fokusera på </w:t>
      </w:r>
      <w:r w:rsidR="00D53093">
        <w:t>punkterna 2-4.</w:t>
      </w:r>
      <w:r>
        <w:t xml:space="preserve"> </w:t>
      </w:r>
    </w:p>
    <w:p w:rsidR="002B1C78" w:rsidRDefault="002B1C78" w:rsidP="00954C02">
      <w:pPr>
        <w:spacing w:after="240" w:line="276" w:lineRule="auto"/>
        <w:jc w:val="both"/>
      </w:pPr>
    </w:p>
    <w:p w:rsidR="00DF1FBB" w:rsidRDefault="00DF1FBB" w:rsidP="00954C02">
      <w:pPr>
        <w:spacing w:after="240" w:line="276" w:lineRule="auto"/>
      </w:pPr>
    </w:p>
    <w:p w:rsidR="00992B65" w:rsidRDefault="00992B65" w:rsidP="00954C02">
      <w:pPr>
        <w:spacing w:after="240" w:line="276" w:lineRule="auto"/>
        <w:rPr>
          <w:rFonts w:asciiTheme="majorHAnsi" w:eastAsiaTheme="majorEastAsia" w:hAnsiTheme="majorHAnsi" w:cstheme="majorBidi"/>
          <w:b/>
          <w:bCs/>
          <w:sz w:val="28"/>
          <w:szCs w:val="28"/>
        </w:rPr>
      </w:pPr>
      <w:r>
        <w:br w:type="page"/>
      </w:r>
    </w:p>
    <w:p w:rsidR="00AE5827" w:rsidRPr="00992B65" w:rsidRDefault="002B1C78" w:rsidP="00954C02">
      <w:pPr>
        <w:pStyle w:val="Rubrik1"/>
        <w:spacing w:after="240" w:line="276" w:lineRule="auto"/>
      </w:pPr>
      <w:bookmarkStart w:id="1" w:name="_Toc417308467"/>
      <w:r w:rsidRPr="0024428A">
        <w:lastRenderedPageBreak/>
        <w:t>2. Bakgrund</w:t>
      </w:r>
      <w:bookmarkEnd w:id="1"/>
    </w:p>
    <w:p w:rsidR="00992B65" w:rsidRDefault="004A745B" w:rsidP="00954C02">
      <w:pPr>
        <w:tabs>
          <w:tab w:val="left" w:pos="3969"/>
        </w:tabs>
        <w:spacing w:after="240" w:line="276" w:lineRule="auto"/>
        <w:jc w:val="both"/>
      </w:pPr>
      <w:r>
        <w:t xml:space="preserve">Jag vill undersöka hur man på ett så effektivt sätt som möjligt får fram den information man behöver. Jag kommer att titta på hur man bör lägga upp intervjuer för att få fram den information man söker. </w:t>
      </w:r>
      <w:r w:rsidR="00530E78">
        <w:t xml:space="preserve">Med denna studie vill jag även undersöka </w:t>
      </w:r>
      <w:r>
        <w:t xml:space="preserve">hur man </w:t>
      </w:r>
      <w:r w:rsidR="00530E78">
        <w:t xml:space="preserve">som klubb </w:t>
      </w:r>
      <w:r>
        <w:t>kan använda sig av referenser när man söker infor</w:t>
      </w:r>
      <w:r w:rsidR="00705EFB">
        <w:t xml:space="preserve">mation om spelaren. </w:t>
      </w:r>
      <w:r w:rsidR="00530E78">
        <w:t xml:space="preserve">Samt att jag vill se om det </w:t>
      </w:r>
      <w:r>
        <w:t xml:space="preserve">finns andra bra sätt att söka </w:t>
      </w:r>
      <w:r w:rsidR="00530E78">
        <w:t xml:space="preserve">ändamålsenlig </w:t>
      </w:r>
      <w:r>
        <w:t>information på.</w:t>
      </w:r>
    </w:p>
    <w:p w:rsidR="0004023A" w:rsidRDefault="00530E78" w:rsidP="00954C02">
      <w:pPr>
        <w:tabs>
          <w:tab w:val="left" w:pos="3969"/>
        </w:tabs>
        <w:spacing w:after="240" w:line="276" w:lineRule="auto"/>
        <w:jc w:val="both"/>
      </w:pPr>
      <w:r>
        <w:t xml:space="preserve">Vid utförande av denna studie och detta arbete har jag för avsikt att jämföra </w:t>
      </w:r>
      <w:r w:rsidR="004A745B">
        <w:t>rekryteringsprocessen</w:t>
      </w:r>
      <w:r w:rsidR="00A11AD2">
        <w:t xml:space="preserve"> till </w:t>
      </w:r>
      <w:r>
        <w:t xml:space="preserve">ett hockeygymnasium </w:t>
      </w:r>
      <w:r w:rsidR="00A11AD2">
        <w:t xml:space="preserve">med </w:t>
      </w:r>
      <w:r>
        <w:t xml:space="preserve">processen </w:t>
      </w:r>
      <w:r w:rsidR="00A11AD2">
        <w:t>att rekrytera</w:t>
      </w:r>
      <w:r w:rsidR="004A745B">
        <w:t xml:space="preserve"> ny</w:t>
      </w:r>
      <w:r w:rsidR="00A11AD2">
        <w:t>a</w:t>
      </w:r>
      <w:r w:rsidR="004A745B">
        <w:t xml:space="preserve"> medarbetare till ett företag. </w:t>
      </w:r>
    </w:p>
    <w:p w:rsidR="0004023A" w:rsidRPr="00B3259C" w:rsidRDefault="0004023A" w:rsidP="00954C02">
      <w:pPr>
        <w:pStyle w:val="Rubrik2"/>
        <w:spacing w:line="276" w:lineRule="auto"/>
      </w:pPr>
      <w:bookmarkStart w:id="2" w:name="_Toc417308468"/>
      <w:r w:rsidRPr="00B3259C">
        <w:t>2.</w:t>
      </w:r>
      <w:r w:rsidR="00EC0DA2" w:rsidRPr="00B3259C">
        <w:t>1</w:t>
      </w:r>
      <w:r w:rsidRPr="00B3259C">
        <w:t xml:space="preserve"> Intervjuer</w:t>
      </w:r>
      <w:bookmarkEnd w:id="2"/>
    </w:p>
    <w:p w:rsidR="00530E78" w:rsidRDefault="00D94209" w:rsidP="00954C02">
      <w:pPr>
        <w:tabs>
          <w:tab w:val="left" w:pos="3969"/>
        </w:tabs>
        <w:spacing w:after="240" w:line="276" w:lineRule="auto"/>
        <w:jc w:val="both"/>
      </w:pPr>
      <w:r>
        <w:t>Intervjuer är en av de absolut vanligaste metoderna man använder sig av när det gäller att sålla i ett urval. För att få en så bra effekt som möjligt av intervjun gäller det att klargöra syftet med intervjun för den man intervjuar.</w:t>
      </w:r>
      <w:r w:rsidR="003B47B4">
        <w:rPr>
          <w:rStyle w:val="Fotnotsreferens"/>
        </w:rPr>
        <w:footnoteReference w:id="1"/>
      </w:r>
      <w:r>
        <w:t xml:space="preserve"> </w:t>
      </w:r>
      <w:r w:rsidR="003B47B4">
        <w:t>Undersökningar visar att många är dåliga på att leda en intervju. Vanliga misstag man gör</w:t>
      </w:r>
      <w:r w:rsidR="00A11AD2">
        <w:t xml:space="preserve"> är</w:t>
      </w:r>
      <w:r w:rsidR="003B47B4">
        <w:t xml:space="preserve"> att in</w:t>
      </w:r>
      <w:r w:rsidR="00A11AD2">
        <w:t>tervjuaren pratar förmycket,</w:t>
      </w:r>
      <w:r w:rsidR="003B47B4">
        <w:t xml:space="preserve"> </w:t>
      </w:r>
      <w:r w:rsidR="00530E78">
        <w:t xml:space="preserve">och </w:t>
      </w:r>
      <w:r w:rsidR="003B47B4">
        <w:t xml:space="preserve">inte lyssnar på den </w:t>
      </w:r>
      <w:r w:rsidR="00530E78">
        <w:t>svarande,</w:t>
      </w:r>
      <w:r w:rsidR="003B47B4">
        <w:t xml:space="preserve"> utan koncentrerar sig </w:t>
      </w:r>
      <w:r w:rsidR="00530E78">
        <w:t xml:space="preserve">redan </w:t>
      </w:r>
      <w:r w:rsidR="003B47B4">
        <w:t>på nästa fråga i intervjun.</w:t>
      </w:r>
      <w:r w:rsidR="007F69C8">
        <w:rPr>
          <w:rStyle w:val="Fotnotsreferens"/>
        </w:rPr>
        <w:footnoteReference w:id="2"/>
      </w:r>
      <w:r w:rsidR="003B47B4">
        <w:t xml:space="preserve"> </w:t>
      </w:r>
      <w:r w:rsidR="00A11AD2">
        <w:t>Det finns tre olika former av</w:t>
      </w:r>
      <w:r w:rsidR="0016104D">
        <w:t xml:space="preserve"> en intervju, ostrukturerad, delvis strukturerad och strukturerad. </w:t>
      </w:r>
    </w:p>
    <w:p w:rsidR="00530E78" w:rsidRDefault="0016104D" w:rsidP="00954C02">
      <w:pPr>
        <w:pStyle w:val="Liststycke"/>
        <w:numPr>
          <w:ilvl w:val="0"/>
          <w:numId w:val="10"/>
        </w:numPr>
        <w:tabs>
          <w:tab w:val="left" w:pos="3969"/>
        </w:tabs>
        <w:spacing w:after="240" w:line="276" w:lineRule="auto"/>
        <w:jc w:val="both"/>
      </w:pPr>
      <w:r>
        <w:t xml:space="preserve">Den ostrukturerade intervjun är flexibel, inte planerad, inte styrd, har ett ömsesidigt informationsutbyte, bedömningar grundas på intryck och minnen. </w:t>
      </w:r>
    </w:p>
    <w:p w:rsidR="00530E78" w:rsidRDefault="0016104D" w:rsidP="00954C02">
      <w:pPr>
        <w:pStyle w:val="Liststycke"/>
        <w:numPr>
          <w:ilvl w:val="0"/>
          <w:numId w:val="10"/>
        </w:numPr>
        <w:tabs>
          <w:tab w:val="left" w:pos="3969"/>
        </w:tabs>
        <w:spacing w:after="240" w:line="276" w:lineRule="auto"/>
        <w:jc w:val="both"/>
      </w:pPr>
      <w:r>
        <w:t>Den delvis strukturerade intervjun är planerad i stora drag, flexibelt styrd, har en p</w:t>
      </w:r>
      <w:r w:rsidR="006D60A4">
        <w:t>lan över vilka områden som ska</w:t>
      </w:r>
      <w:r>
        <w:t xml:space="preserve"> täckas, ömsesidigt informationsutbyte inom ramarna för intervjuns syfte, flexibel inom ramarna för intervjun</w:t>
      </w:r>
      <w:r w:rsidR="00D82FAC">
        <w:t xml:space="preserve">, bedömningen bygger på intryck och minnen men även anteckningar. </w:t>
      </w:r>
    </w:p>
    <w:p w:rsidR="0004023A" w:rsidRDefault="00D82FAC" w:rsidP="00954C02">
      <w:pPr>
        <w:pStyle w:val="Liststycke"/>
        <w:numPr>
          <w:ilvl w:val="0"/>
          <w:numId w:val="10"/>
        </w:numPr>
        <w:tabs>
          <w:tab w:val="left" w:pos="3969"/>
        </w:tabs>
        <w:spacing w:after="240" w:line="276" w:lineRule="auto"/>
        <w:jc w:val="both"/>
      </w:pPr>
      <w:r>
        <w:t xml:space="preserve">Den strukturerade intervjun bygger på planering av alla frågor, styrs av intervjuaren, standardiserad i sättet att ställa frågor och i bedömningen av dessa, till största del informationsinhämtande och </w:t>
      </w:r>
      <w:proofErr w:type="spellStart"/>
      <w:r>
        <w:t>oflexibel</w:t>
      </w:r>
      <w:proofErr w:type="spellEnd"/>
      <w:r>
        <w:t>. Bedömningen bygger på anteckningar.</w:t>
      </w:r>
      <w:r w:rsidR="001E4635">
        <w:rPr>
          <w:rStyle w:val="Fotnotsreferens"/>
        </w:rPr>
        <w:footnoteReference w:id="3"/>
      </w:r>
    </w:p>
    <w:p w:rsidR="00EE25DB" w:rsidRDefault="006D60A4" w:rsidP="00954C02">
      <w:pPr>
        <w:tabs>
          <w:tab w:val="left" w:pos="3969"/>
        </w:tabs>
        <w:spacing w:after="240" w:line="276" w:lineRule="auto"/>
        <w:jc w:val="both"/>
      </w:pPr>
      <w:r>
        <w:t xml:space="preserve">Det är viktigt </w:t>
      </w:r>
      <w:r w:rsidR="00EE25DB">
        <w:t xml:space="preserve">vid intervjun att den </w:t>
      </w:r>
      <w:r>
        <w:t>som ska</w:t>
      </w:r>
      <w:r w:rsidR="00EE25DB">
        <w:t xml:space="preserve"> bli intervjuad känner sig t</w:t>
      </w:r>
      <w:r w:rsidR="0017533B">
        <w:t>rygg och bekväm i situationen, a</w:t>
      </w:r>
      <w:r w:rsidR="00EE25DB">
        <w:t>nnars finns det en risk att personen inte vågar öppna sig</w:t>
      </w:r>
      <w:r w:rsidR="0017533B">
        <w:t xml:space="preserve"> under intervjun.</w:t>
      </w:r>
      <w:r w:rsidR="00EE25DB">
        <w:t xml:space="preserve"> </w:t>
      </w:r>
    </w:p>
    <w:p w:rsidR="0080699D" w:rsidRDefault="0080699D" w:rsidP="00954C02">
      <w:pPr>
        <w:tabs>
          <w:tab w:val="left" w:pos="3969"/>
        </w:tabs>
        <w:spacing w:after="240" w:line="276" w:lineRule="auto"/>
        <w:jc w:val="both"/>
      </w:pPr>
    </w:p>
    <w:p w:rsidR="0080699D" w:rsidRDefault="0080699D" w:rsidP="00954C02">
      <w:pPr>
        <w:tabs>
          <w:tab w:val="left" w:pos="3969"/>
        </w:tabs>
        <w:spacing w:after="240" w:line="276" w:lineRule="auto"/>
        <w:jc w:val="both"/>
      </w:pPr>
    </w:p>
    <w:p w:rsidR="0080699D" w:rsidRDefault="0080699D" w:rsidP="00954C02">
      <w:pPr>
        <w:tabs>
          <w:tab w:val="left" w:pos="3969"/>
        </w:tabs>
        <w:spacing w:after="240" w:line="276" w:lineRule="auto"/>
        <w:jc w:val="both"/>
      </w:pPr>
    </w:p>
    <w:p w:rsidR="0080699D" w:rsidRDefault="0080699D" w:rsidP="00954C02">
      <w:pPr>
        <w:tabs>
          <w:tab w:val="left" w:pos="3969"/>
        </w:tabs>
        <w:spacing w:after="240" w:line="276" w:lineRule="auto"/>
        <w:jc w:val="both"/>
      </w:pPr>
    </w:p>
    <w:p w:rsidR="005052E4" w:rsidRDefault="0073136D" w:rsidP="00954C02">
      <w:pPr>
        <w:tabs>
          <w:tab w:val="left" w:pos="3969"/>
        </w:tabs>
        <w:spacing w:after="240" w:line="276" w:lineRule="auto"/>
        <w:jc w:val="both"/>
      </w:pPr>
      <w:r>
        <w:lastRenderedPageBreak/>
        <w:t>Det är</w:t>
      </w:r>
      <w:r w:rsidR="00EE25DB">
        <w:t xml:space="preserve"> även</w:t>
      </w:r>
      <w:r>
        <w:t xml:space="preserve"> viktigt att intervjuare</w:t>
      </w:r>
      <w:r w:rsidR="005052E4">
        <w:t xml:space="preserve">n förbereder sig inför intervjun, där han planerar vilka frågor han vill ha </w:t>
      </w:r>
      <w:r w:rsidR="006D60A4">
        <w:t>med samt hur de ska</w:t>
      </w:r>
      <w:r w:rsidR="005052E4">
        <w:t xml:space="preserve"> formuleras.</w:t>
      </w:r>
    </w:p>
    <w:p w:rsidR="005052E4" w:rsidRPr="005052E4" w:rsidRDefault="005052E4" w:rsidP="00954C02">
      <w:pPr>
        <w:tabs>
          <w:tab w:val="left" w:pos="3969"/>
        </w:tabs>
        <w:spacing w:after="240" w:line="276" w:lineRule="auto"/>
        <w:jc w:val="both"/>
        <w:rPr>
          <w:i/>
        </w:rPr>
      </w:pPr>
      <w:r w:rsidRPr="005052E4">
        <w:rPr>
          <w:i/>
        </w:rPr>
        <w:t>Det som betecknas som bra frågor är: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Öppna frågor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Hypotetiska frågor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Följdfrågor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Reflekterande frågor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Frågor där den sökande måste ta ställning</w:t>
      </w:r>
    </w:p>
    <w:p w:rsidR="005052E4" w:rsidRPr="005052E4" w:rsidRDefault="005052E4" w:rsidP="00954C02">
      <w:pPr>
        <w:spacing w:after="200" w:line="276" w:lineRule="auto"/>
        <w:rPr>
          <w:i/>
        </w:rPr>
      </w:pPr>
      <w:r w:rsidRPr="005052E4">
        <w:rPr>
          <w:i/>
        </w:rPr>
        <w:t>Frågor som däremot bör undvikas i en intervju är: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Frågor som kan besvaras med enbart ja eller nej</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Ledande frågor</w:t>
      </w:r>
    </w:p>
    <w:p w:rsidR="005052E4" w:rsidRPr="005052E4" w:rsidRDefault="005052E4" w:rsidP="00954C02">
      <w:pPr>
        <w:pStyle w:val="Liststycke"/>
        <w:numPr>
          <w:ilvl w:val="0"/>
          <w:numId w:val="5"/>
        </w:numPr>
        <w:tabs>
          <w:tab w:val="left" w:pos="3969"/>
        </w:tabs>
        <w:spacing w:after="240" w:line="276" w:lineRule="auto"/>
        <w:jc w:val="both"/>
        <w:rPr>
          <w:i/>
        </w:rPr>
      </w:pPr>
      <w:r w:rsidRPr="005052E4">
        <w:rPr>
          <w:i/>
        </w:rPr>
        <w:t xml:space="preserve">Frågor som inte är relevanta i sammanhanget </w:t>
      </w:r>
    </w:p>
    <w:p w:rsidR="0073136D" w:rsidRDefault="005052E4" w:rsidP="00954C02">
      <w:pPr>
        <w:pStyle w:val="Liststycke"/>
        <w:numPr>
          <w:ilvl w:val="0"/>
          <w:numId w:val="5"/>
        </w:numPr>
        <w:tabs>
          <w:tab w:val="left" w:pos="3969"/>
        </w:tabs>
        <w:spacing w:after="240" w:line="276" w:lineRule="auto"/>
        <w:jc w:val="both"/>
      </w:pPr>
      <w:r w:rsidRPr="005052E4">
        <w:rPr>
          <w:i/>
        </w:rPr>
        <w:t>Frågor som kan upplevas som diskriminerande.</w:t>
      </w:r>
      <w:r w:rsidRPr="005052E4">
        <w:rPr>
          <w:rStyle w:val="Fotnotsreferens"/>
          <w:i/>
        </w:rPr>
        <w:footnoteReference w:id="4"/>
      </w:r>
      <w:r>
        <w:t xml:space="preserve"> </w:t>
      </w:r>
    </w:p>
    <w:p w:rsidR="0004023A" w:rsidRPr="00B3259C" w:rsidRDefault="0004023A" w:rsidP="00954C02">
      <w:pPr>
        <w:pStyle w:val="Rubrik2"/>
        <w:spacing w:line="276" w:lineRule="auto"/>
      </w:pPr>
      <w:bookmarkStart w:id="3" w:name="_Toc417308469"/>
      <w:r w:rsidRPr="00B3259C">
        <w:t>2.2 Referenser</w:t>
      </w:r>
      <w:bookmarkEnd w:id="3"/>
    </w:p>
    <w:p w:rsidR="00694FA4" w:rsidRDefault="00694FA4" w:rsidP="00954C02">
      <w:pPr>
        <w:tabs>
          <w:tab w:val="left" w:pos="3969"/>
        </w:tabs>
        <w:spacing w:after="240" w:line="276" w:lineRule="auto"/>
        <w:jc w:val="both"/>
      </w:pPr>
      <w:r>
        <w:t xml:space="preserve">När det gäller referenser kommer individen </w:t>
      </w:r>
      <w:r w:rsidR="00530E78">
        <w:t>med största sannolikhet att</w:t>
      </w:r>
      <w:r>
        <w:t xml:space="preserve"> använda sig av referenser som kommer att uttala sig positivt </w:t>
      </w:r>
      <w:r w:rsidR="007A7624">
        <w:t>om denne</w:t>
      </w:r>
      <w:r>
        <w:t>.</w:t>
      </w:r>
      <w:r>
        <w:rPr>
          <w:rStyle w:val="Fotnotsreferens"/>
        </w:rPr>
        <w:footnoteReference w:id="5"/>
      </w:r>
    </w:p>
    <w:p w:rsidR="00201DCC" w:rsidRDefault="00201DCC" w:rsidP="00954C02">
      <w:pPr>
        <w:tabs>
          <w:tab w:val="left" w:pos="3969"/>
        </w:tabs>
        <w:spacing w:after="240" w:line="276" w:lineRule="auto"/>
        <w:jc w:val="both"/>
      </w:pPr>
      <w:r>
        <w:t>Att man som klubb/företag använder sig av referenser i rekryteringsprocessen kan ha olika syften:</w:t>
      </w:r>
    </w:p>
    <w:p w:rsidR="00201DCC" w:rsidRDefault="00201DCC" w:rsidP="00954C02">
      <w:pPr>
        <w:pStyle w:val="Liststycke"/>
        <w:numPr>
          <w:ilvl w:val="0"/>
          <w:numId w:val="5"/>
        </w:numPr>
        <w:tabs>
          <w:tab w:val="left" w:pos="3969"/>
        </w:tabs>
        <w:spacing w:after="240" w:line="276" w:lineRule="auto"/>
        <w:jc w:val="both"/>
        <w:rPr>
          <w:i/>
        </w:rPr>
      </w:pPr>
      <w:r>
        <w:rPr>
          <w:i/>
        </w:rPr>
        <w:t>Att få de uppgifter man har fått genom ansökan, intervjun och eventuella testresultat bekräftade eller förkastade.</w:t>
      </w:r>
    </w:p>
    <w:p w:rsidR="00201DCC" w:rsidRDefault="00201DCC" w:rsidP="00954C02">
      <w:pPr>
        <w:pStyle w:val="Liststycke"/>
        <w:numPr>
          <w:ilvl w:val="0"/>
          <w:numId w:val="5"/>
        </w:numPr>
        <w:tabs>
          <w:tab w:val="left" w:pos="3969"/>
        </w:tabs>
        <w:spacing w:after="240" w:line="276" w:lineRule="auto"/>
        <w:jc w:val="both"/>
        <w:rPr>
          <w:i/>
        </w:rPr>
      </w:pPr>
      <w:r>
        <w:rPr>
          <w:i/>
        </w:rPr>
        <w:t>Att få en fördjupning av vissa uppgifter.</w:t>
      </w:r>
    </w:p>
    <w:p w:rsidR="005356D6" w:rsidRDefault="00201DCC" w:rsidP="00954C02">
      <w:pPr>
        <w:pStyle w:val="Liststycke"/>
        <w:numPr>
          <w:ilvl w:val="0"/>
          <w:numId w:val="5"/>
        </w:numPr>
        <w:tabs>
          <w:tab w:val="left" w:pos="3969"/>
        </w:tabs>
        <w:spacing w:after="240" w:line="276" w:lineRule="auto"/>
        <w:jc w:val="both"/>
        <w:rPr>
          <w:i/>
        </w:rPr>
      </w:pPr>
      <w:r>
        <w:rPr>
          <w:i/>
        </w:rPr>
        <w:t>Att få fram negativ information om sådant som den sökande sannol</w:t>
      </w:r>
      <w:r w:rsidR="005356D6">
        <w:rPr>
          <w:i/>
        </w:rPr>
        <w:t>ikt inte visar upp i en intervju, som till exempel problematiskt beteende, oärlighet och konflikts</w:t>
      </w:r>
      <w:r w:rsidR="00A87130">
        <w:rPr>
          <w:i/>
        </w:rPr>
        <w:t>k</w:t>
      </w:r>
      <w:r w:rsidR="005356D6">
        <w:rPr>
          <w:i/>
        </w:rPr>
        <w:t>apande.</w:t>
      </w:r>
    </w:p>
    <w:p w:rsidR="00201DCC" w:rsidRPr="00201DCC" w:rsidRDefault="005356D6" w:rsidP="00954C02">
      <w:pPr>
        <w:pStyle w:val="Liststycke"/>
        <w:numPr>
          <w:ilvl w:val="0"/>
          <w:numId w:val="5"/>
        </w:numPr>
        <w:tabs>
          <w:tab w:val="left" w:pos="3969"/>
        </w:tabs>
        <w:spacing w:after="240" w:line="276" w:lineRule="auto"/>
        <w:jc w:val="both"/>
        <w:rPr>
          <w:i/>
        </w:rPr>
      </w:pPr>
      <w:r>
        <w:rPr>
          <w:i/>
        </w:rPr>
        <w:t>Att få upplysningar om arbetsprestationer och för arbetet viktiga sidor av den sökandes personlighet med avseende på kommande arbetsuppgifter. Utifrån detta underlag försöker ledningen sedan förutsäga den sökandes prestati</w:t>
      </w:r>
      <w:r w:rsidR="00A87130">
        <w:rPr>
          <w:i/>
        </w:rPr>
        <w:t>o</w:t>
      </w:r>
      <w:r>
        <w:rPr>
          <w:i/>
        </w:rPr>
        <w:t>ner i framtiden.</w:t>
      </w:r>
      <w:r>
        <w:rPr>
          <w:rStyle w:val="Fotnotsreferens"/>
          <w:i/>
        </w:rPr>
        <w:footnoteReference w:id="6"/>
      </w:r>
      <w:r>
        <w:rPr>
          <w:i/>
        </w:rPr>
        <w:t xml:space="preserve">  </w:t>
      </w:r>
    </w:p>
    <w:p w:rsidR="00EE1AAF" w:rsidRDefault="007A7624" w:rsidP="00954C02">
      <w:pPr>
        <w:tabs>
          <w:tab w:val="left" w:pos="3969"/>
        </w:tabs>
        <w:spacing w:after="240" w:line="276" w:lineRule="auto"/>
        <w:jc w:val="both"/>
      </w:pPr>
      <w:r>
        <w:t xml:space="preserve">När den rekryteringsansvarige samlar in information om den sökande med hjälp av referenser bör denne försöka få in informationen från flera olika infallsvinklar och olika sammanhang. Det kan vara tidigare medarbetare, chefer, kunder mm. Det kan även vara bra att försöka få fram information om den sökande genom att hitta referenser med kopplingar </w:t>
      </w:r>
      <w:r w:rsidR="00866178">
        <w:t>till den sökandes fritidsintressen.</w:t>
      </w:r>
      <w:r w:rsidR="00866178">
        <w:rPr>
          <w:rStyle w:val="Fotnotsreferens"/>
        </w:rPr>
        <w:footnoteReference w:id="7"/>
      </w:r>
    </w:p>
    <w:p w:rsidR="00530E78" w:rsidRDefault="00530E78" w:rsidP="00954C02">
      <w:pPr>
        <w:spacing w:after="200" w:line="276" w:lineRule="auto"/>
        <w:rPr>
          <w:rFonts w:asciiTheme="majorHAnsi" w:eastAsiaTheme="majorEastAsia" w:hAnsiTheme="majorHAnsi" w:cstheme="majorBidi"/>
          <w:b/>
          <w:bCs/>
          <w:color w:val="000000" w:themeColor="text1"/>
          <w:sz w:val="26"/>
          <w:szCs w:val="26"/>
        </w:rPr>
      </w:pPr>
      <w:r>
        <w:br w:type="page"/>
      </w:r>
    </w:p>
    <w:p w:rsidR="00054D1B" w:rsidRPr="00C57765" w:rsidRDefault="00054D1B" w:rsidP="00954C02">
      <w:pPr>
        <w:pStyle w:val="Rubrik2"/>
        <w:spacing w:line="276" w:lineRule="auto"/>
      </w:pPr>
      <w:bookmarkStart w:id="4" w:name="_Toc417308470"/>
      <w:r w:rsidRPr="00C57765">
        <w:lastRenderedPageBreak/>
        <w:t>2.3 Konsulter</w:t>
      </w:r>
      <w:bookmarkEnd w:id="4"/>
    </w:p>
    <w:p w:rsidR="00054D1B" w:rsidRDefault="00054D1B" w:rsidP="00954C02">
      <w:pPr>
        <w:tabs>
          <w:tab w:val="left" w:pos="3969"/>
        </w:tabs>
        <w:spacing w:after="240" w:line="276" w:lineRule="auto"/>
        <w:jc w:val="both"/>
      </w:pPr>
      <w:r>
        <w:t>Det är inte alltid lätt att anlita konsulter, då det finns flera olika typer av konsulter. Samt att de normalt s</w:t>
      </w:r>
      <w:r w:rsidR="006D60A4">
        <w:t>e</w:t>
      </w:r>
      <w:r>
        <w:t>tt inte vill avslöja sina brister.</w:t>
      </w:r>
    </w:p>
    <w:p w:rsidR="00054D1B" w:rsidRDefault="00054D1B" w:rsidP="00954C02">
      <w:pPr>
        <w:tabs>
          <w:tab w:val="left" w:pos="3969"/>
        </w:tabs>
        <w:spacing w:after="240" w:line="276" w:lineRule="auto"/>
        <w:jc w:val="both"/>
      </w:pPr>
      <w:r>
        <w:t>Några exempel på olika konsulter kan vara:</w:t>
      </w:r>
    </w:p>
    <w:p w:rsidR="00054D1B" w:rsidRDefault="00054D1B" w:rsidP="00954C02">
      <w:pPr>
        <w:pStyle w:val="Liststycke"/>
        <w:numPr>
          <w:ilvl w:val="0"/>
          <w:numId w:val="5"/>
        </w:numPr>
        <w:tabs>
          <w:tab w:val="left" w:pos="3969"/>
        </w:tabs>
        <w:spacing w:after="240" w:line="276" w:lineRule="auto"/>
        <w:jc w:val="both"/>
        <w:rPr>
          <w:i/>
        </w:rPr>
      </w:pPr>
      <w:r>
        <w:rPr>
          <w:i/>
        </w:rPr>
        <w:t>(Generella) Managementko</w:t>
      </w:r>
      <w:r w:rsidR="00A87130">
        <w:rPr>
          <w:i/>
        </w:rPr>
        <w:t>n</w:t>
      </w:r>
      <w:r>
        <w:rPr>
          <w:i/>
        </w:rPr>
        <w:t xml:space="preserve">sulter (ofta riktade mot företag, den strategiska nivån och med ”resultatet” i fokus) </w:t>
      </w:r>
    </w:p>
    <w:p w:rsidR="00054D1B" w:rsidRDefault="00054D1B" w:rsidP="00954C02">
      <w:pPr>
        <w:pStyle w:val="Liststycke"/>
        <w:numPr>
          <w:ilvl w:val="0"/>
          <w:numId w:val="5"/>
        </w:numPr>
        <w:tabs>
          <w:tab w:val="left" w:pos="3969"/>
        </w:tabs>
        <w:spacing w:after="240" w:line="276" w:lineRule="auto"/>
        <w:jc w:val="both"/>
        <w:rPr>
          <w:i/>
        </w:rPr>
      </w:pPr>
      <w:r>
        <w:rPr>
          <w:i/>
        </w:rPr>
        <w:t>Organisationskonsulter(lite mer riktade mot individer, grupper och kultur)</w:t>
      </w:r>
    </w:p>
    <w:p w:rsidR="00054D1B" w:rsidRDefault="00054D1B" w:rsidP="00954C02">
      <w:pPr>
        <w:pStyle w:val="Liststycke"/>
        <w:numPr>
          <w:ilvl w:val="0"/>
          <w:numId w:val="5"/>
        </w:numPr>
        <w:tabs>
          <w:tab w:val="left" w:pos="3969"/>
        </w:tabs>
        <w:spacing w:after="240" w:line="276" w:lineRule="auto"/>
        <w:jc w:val="both"/>
        <w:rPr>
          <w:i/>
        </w:rPr>
      </w:pPr>
      <w:r>
        <w:rPr>
          <w:i/>
        </w:rPr>
        <w:t>Verksamhetskonsulter (ofta inriktade på datoriserade informationssystem)</w:t>
      </w:r>
    </w:p>
    <w:p w:rsidR="00054D1B" w:rsidRPr="00054D1B" w:rsidRDefault="00054D1B" w:rsidP="00954C02">
      <w:pPr>
        <w:pStyle w:val="Liststycke"/>
        <w:numPr>
          <w:ilvl w:val="0"/>
          <w:numId w:val="5"/>
        </w:numPr>
        <w:tabs>
          <w:tab w:val="left" w:pos="3969"/>
        </w:tabs>
        <w:spacing w:after="240" w:line="276" w:lineRule="auto"/>
        <w:jc w:val="both"/>
        <w:rPr>
          <w:i/>
        </w:rPr>
      </w:pPr>
      <w:r>
        <w:rPr>
          <w:i/>
        </w:rPr>
        <w:t xml:space="preserve">Förändringskonsulter (ofta med mycket kunskap om just förändringar) </w:t>
      </w:r>
    </w:p>
    <w:p w:rsidR="00EE1AAF" w:rsidRDefault="000D17C9" w:rsidP="00954C02">
      <w:pPr>
        <w:spacing w:after="200" w:line="276" w:lineRule="auto"/>
      </w:pPr>
      <w:r>
        <w:t xml:space="preserve">Andra viktiga frågor som </w:t>
      </w:r>
      <w:r w:rsidR="006D60A4">
        <w:t>man bör ha svar på när man ska</w:t>
      </w:r>
      <w:r>
        <w:t xml:space="preserve"> anlita en konsult är:</w:t>
      </w:r>
    </w:p>
    <w:p w:rsidR="000D17C9" w:rsidRDefault="000D17C9" w:rsidP="00954C02">
      <w:pPr>
        <w:pStyle w:val="Liststycke"/>
        <w:numPr>
          <w:ilvl w:val="0"/>
          <w:numId w:val="5"/>
        </w:numPr>
        <w:tabs>
          <w:tab w:val="left" w:pos="3969"/>
        </w:tabs>
        <w:spacing w:after="240" w:line="276" w:lineRule="auto"/>
        <w:jc w:val="both"/>
        <w:rPr>
          <w:i/>
        </w:rPr>
      </w:pPr>
      <w:r>
        <w:rPr>
          <w:i/>
        </w:rPr>
        <w:t>Vilken typ av konsult behöver vi?</w:t>
      </w:r>
    </w:p>
    <w:p w:rsidR="000D17C9" w:rsidRDefault="000D17C9" w:rsidP="00954C02">
      <w:pPr>
        <w:pStyle w:val="Liststycke"/>
        <w:numPr>
          <w:ilvl w:val="0"/>
          <w:numId w:val="5"/>
        </w:numPr>
        <w:tabs>
          <w:tab w:val="left" w:pos="3969"/>
        </w:tabs>
        <w:spacing w:after="240" w:line="276" w:lineRule="auto"/>
        <w:jc w:val="both"/>
        <w:rPr>
          <w:i/>
        </w:rPr>
      </w:pPr>
      <w:r>
        <w:rPr>
          <w:i/>
        </w:rPr>
        <w:t>Vad behöver vi hjälp med?</w:t>
      </w:r>
    </w:p>
    <w:p w:rsidR="00A07AB7" w:rsidRDefault="000D17C9" w:rsidP="00954C02">
      <w:pPr>
        <w:pStyle w:val="Liststycke"/>
        <w:numPr>
          <w:ilvl w:val="0"/>
          <w:numId w:val="5"/>
        </w:numPr>
        <w:tabs>
          <w:tab w:val="left" w:pos="3969"/>
        </w:tabs>
        <w:spacing w:after="240" w:line="276" w:lineRule="auto"/>
        <w:jc w:val="both"/>
        <w:rPr>
          <w:i/>
        </w:rPr>
      </w:pPr>
      <w:r>
        <w:rPr>
          <w:i/>
        </w:rPr>
        <w:t>Hur vill vi ha hjälp?</w:t>
      </w:r>
      <w:r>
        <w:rPr>
          <w:rStyle w:val="Fotnotsreferens"/>
          <w:i/>
        </w:rPr>
        <w:footnoteReference w:id="8"/>
      </w:r>
    </w:p>
    <w:p w:rsidR="00A07AB7" w:rsidRDefault="00A07AB7" w:rsidP="00954C02">
      <w:pPr>
        <w:tabs>
          <w:tab w:val="left" w:pos="3969"/>
        </w:tabs>
        <w:spacing w:after="240" w:line="276" w:lineRule="auto"/>
        <w:jc w:val="both"/>
      </w:pPr>
      <w:r>
        <w:t xml:space="preserve">Konsulter inom hockeyns värld kan vara att </w:t>
      </w:r>
      <w:r w:rsidR="00601836">
        <w:t>klubben</w:t>
      </w:r>
      <w:r>
        <w:t xml:space="preserve"> anlitar utomstående scouter, mv-tränare, tekniktränare, kostrådgivare m.fl.</w:t>
      </w:r>
      <w:r w:rsidR="00601836">
        <w:t xml:space="preserve"> </w:t>
      </w:r>
      <w:r w:rsidR="006D60A4">
        <w:t>Områden där</w:t>
      </w:r>
      <w:r>
        <w:t xml:space="preserve"> man</w:t>
      </w:r>
      <w:r w:rsidR="001C3145">
        <w:t xml:space="preserve"> känner att klubben saknar</w:t>
      </w:r>
      <w:r>
        <w:t xml:space="preserve"> resurser</w:t>
      </w:r>
      <w:r w:rsidR="00601836">
        <w:t xml:space="preserve"> eller kompetens</w:t>
      </w:r>
      <w:r>
        <w:t>.</w:t>
      </w:r>
    </w:p>
    <w:p w:rsidR="00530E78" w:rsidRDefault="00530E78" w:rsidP="00954C02">
      <w:pPr>
        <w:pStyle w:val="Rubrik1"/>
        <w:spacing w:after="240" w:line="276" w:lineRule="auto"/>
        <w:rPr>
          <w:rFonts w:ascii="Times New Roman" w:eastAsia="Times New Roman" w:hAnsi="Times New Roman" w:cs="Times New Roman"/>
          <w:b w:val="0"/>
          <w:bCs w:val="0"/>
          <w:sz w:val="24"/>
          <w:szCs w:val="24"/>
        </w:rPr>
      </w:pPr>
    </w:p>
    <w:p w:rsidR="00530E78" w:rsidRDefault="00530E78" w:rsidP="00954C02">
      <w:pPr>
        <w:spacing w:after="200" w:line="276" w:lineRule="auto"/>
        <w:rPr>
          <w:rFonts w:asciiTheme="majorHAnsi" w:eastAsiaTheme="majorEastAsia" w:hAnsiTheme="majorHAnsi" w:cstheme="majorBidi"/>
          <w:b/>
          <w:bCs/>
          <w:sz w:val="28"/>
          <w:szCs w:val="28"/>
        </w:rPr>
      </w:pPr>
      <w:r>
        <w:br w:type="page"/>
      </w:r>
    </w:p>
    <w:p w:rsidR="00AE5827" w:rsidRDefault="002B1C78" w:rsidP="00954C02">
      <w:pPr>
        <w:pStyle w:val="Rubrik1"/>
        <w:spacing w:after="240" w:line="276" w:lineRule="auto"/>
      </w:pPr>
      <w:bookmarkStart w:id="5" w:name="_Toc417308471"/>
      <w:r w:rsidRPr="0024428A">
        <w:lastRenderedPageBreak/>
        <w:t>3. Syfte och frågeställning</w:t>
      </w:r>
      <w:bookmarkEnd w:id="5"/>
      <w:r w:rsidRPr="0024428A">
        <w:t xml:space="preserve"> </w:t>
      </w:r>
    </w:p>
    <w:p w:rsidR="00CC2BC9" w:rsidRDefault="00AE5827" w:rsidP="00954C02">
      <w:pPr>
        <w:spacing w:after="240" w:line="276" w:lineRule="auto"/>
      </w:pPr>
      <w:r>
        <w:t>Syftet med detta arbete är att förbättra vår rekrytering till hockeygymnasiet</w:t>
      </w:r>
      <w:r w:rsidR="00425BBC">
        <w:t xml:space="preserve"> i Växjö samt att utreda hur</w:t>
      </w:r>
      <w:r w:rsidR="00170AC6">
        <w:t xml:space="preserve"> klubben bör arbeta för att få fram den information som behövs </w:t>
      </w:r>
      <w:r w:rsidR="00425BBC">
        <w:t>för en lyckad rekrytering</w:t>
      </w:r>
      <w:r>
        <w:t>.</w:t>
      </w:r>
    </w:p>
    <w:p w:rsidR="00170AC6" w:rsidRPr="00C57765" w:rsidRDefault="00170AC6" w:rsidP="00954C02">
      <w:pPr>
        <w:pStyle w:val="Rubrik2"/>
        <w:spacing w:line="276" w:lineRule="auto"/>
      </w:pPr>
      <w:bookmarkStart w:id="6" w:name="_Toc417308472"/>
      <w:r w:rsidRPr="00C57765">
        <w:t>3.1 Frågeställningar</w:t>
      </w:r>
      <w:bookmarkEnd w:id="6"/>
    </w:p>
    <w:p w:rsidR="00170AC6" w:rsidRDefault="00170AC6" w:rsidP="00954C02">
      <w:pPr>
        <w:pStyle w:val="Liststycke"/>
        <w:numPr>
          <w:ilvl w:val="0"/>
          <w:numId w:val="4"/>
        </w:numPr>
        <w:spacing w:after="240" w:line="276" w:lineRule="auto"/>
      </w:pPr>
      <w:r>
        <w:t>Vilka metoder kan vi använda oss av för att få fram den information vi behöver kring spelarna?</w:t>
      </w:r>
    </w:p>
    <w:p w:rsidR="00170AC6" w:rsidRDefault="00F350D1" w:rsidP="00954C02">
      <w:pPr>
        <w:pStyle w:val="Liststycke"/>
        <w:numPr>
          <w:ilvl w:val="0"/>
          <w:numId w:val="4"/>
        </w:numPr>
        <w:spacing w:after="240" w:line="276" w:lineRule="auto"/>
      </w:pPr>
      <w:r>
        <w:t>Vad kan vi förbättra i vår</w:t>
      </w:r>
      <w:r w:rsidR="00170AC6">
        <w:t xml:space="preserve"> befintliga rekryteringsprocess?</w:t>
      </w:r>
    </w:p>
    <w:p w:rsidR="00170AC6" w:rsidRPr="00C57765" w:rsidRDefault="00170AC6" w:rsidP="00954C02">
      <w:pPr>
        <w:pStyle w:val="Rubrik2"/>
        <w:spacing w:line="276" w:lineRule="auto"/>
      </w:pPr>
      <w:bookmarkStart w:id="7" w:name="_Toc417308473"/>
      <w:r w:rsidRPr="00C57765">
        <w:t>3.2 Avgränsningar</w:t>
      </w:r>
      <w:bookmarkEnd w:id="7"/>
    </w:p>
    <w:p w:rsidR="008E2944" w:rsidRDefault="00C56BFD" w:rsidP="00954C02">
      <w:pPr>
        <w:spacing w:after="240" w:line="276" w:lineRule="auto"/>
      </w:pPr>
      <w:r>
        <w:t>Då det är</w:t>
      </w:r>
      <w:r w:rsidR="00083958">
        <w:t xml:space="preserve"> en stor process att gå igenom hela rekryteringen, har jag valt att </w:t>
      </w:r>
      <w:r w:rsidR="00425BBC">
        <w:t xml:space="preserve">främst analysera </w:t>
      </w:r>
      <w:r w:rsidR="00083958">
        <w:t xml:space="preserve">hur vi bör gå tillväga för att få fram den </w:t>
      </w:r>
      <w:r w:rsidR="00425BBC">
        <w:t xml:space="preserve">tillförlitliga </w:t>
      </w:r>
      <w:r w:rsidR="00083958">
        <w:t>information</w:t>
      </w:r>
      <w:r w:rsidR="00425BBC">
        <w:t>en</w:t>
      </w:r>
      <w:r w:rsidR="00083958">
        <w:t xml:space="preserve"> vi behöver om spelaren för att sedan kunna ta </w:t>
      </w:r>
      <w:r w:rsidR="00425BBC">
        <w:t>ett så ”rätt” beslut som baserat på den insamlade informationen</w:t>
      </w:r>
      <w:r w:rsidR="008E2944">
        <w:t>.</w:t>
      </w:r>
      <w:r w:rsidR="00204591" w:rsidRPr="00204591">
        <w:t xml:space="preserve"> </w:t>
      </w:r>
      <w:r w:rsidR="00204591">
        <w:t>Jag kommer inte titta på vad det är för information vi behöver ta reda på, utan mer gå in på hur vi ska göra för att få fram den.</w:t>
      </w:r>
    </w:p>
    <w:p w:rsidR="00170AC6" w:rsidRPr="00C57765" w:rsidRDefault="00170AC6" w:rsidP="00954C02">
      <w:pPr>
        <w:pStyle w:val="Rubrik2"/>
        <w:spacing w:line="276" w:lineRule="auto"/>
      </w:pPr>
      <w:bookmarkStart w:id="8" w:name="_Toc417308474"/>
      <w:r w:rsidRPr="00C57765">
        <w:t>3.3 Hypotes</w:t>
      </w:r>
      <w:bookmarkEnd w:id="8"/>
    </w:p>
    <w:p w:rsidR="00372170" w:rsidRDefault="002242E6" w:rsidP="00954C02">
      <w:pPr>
        <w:spacing w:after="240" w:line="276" w:lineRule="auto"/>
      </w:pPr>
      <w:r>
        <w:t>En hypotes jag har är att strukturera upp intervjuerna på ett bättre sätt för att få ut mer information. En annan hypotes jag</w:t>
      </w:r>
      <w:r w:rsidR="00372170">
        <w:t xml:space="preserve"> vill titta mer på är hur vi</w:t>
      </w:r>
      <w:r>
        <w:t xml:space="preserve"> borde </w:t>
      </w:r>
      <w:r w:rsidR="00DE6908">
        <w:t xml:space="preserve">använda oss av spelarens referenser samt skaffa oss egna referenser på spelare, för att på så sätt få fram mer </w:t>
      </w:r>
      <w:r w:rsidR="00425BBC">
        <w:t xml:space="preserve">ändamålsenlig </w:t>
      </w:r>
      <w:r w:rsidR="00DE6908">
        <w:t xml:space="preserve">information om spelaren </w:t>
      </w:r>
      <w:r w:rsidR="00425BBC">
        <w:t>uti</w:t>
      </w:r>
      <w:r w:rsidR="00DE6908">
        <w:t xml:space="preserve">från olika synvinklar. </w:t>
      </w:r>
    </w:p>
    <w:p w:rsidR="00992B65" w:rsidRDefault="00992B65" w:rsidP="00954C02">
      <w:pPr>
        <w:spacing w:after="200" w:line="276" w:lineRule="auto"/>
        <w:rPr>
          <w:rFonts w:asciiTheme="majorHAnsi" w:eastAsiaTheme="majorEastAsia" w:hAnsiTheme="majorHAnsi" w:cstheme="majorBidi"/>
          <w:b/>
          <w:bCs/>
          <w:sz w:val="28"/>
          <w:szCs w:val="28"/>
        </w:rPr>
      </w:pPr>
      <w:r>
        <w:br w:type="page"/>
      </w:r>
    </w:p>
    <w:p w:rsidR="002B1C78" w:rsidRDefault="002B1C78" w:rsidP="00954C02">
      <w:pPr>
        <w:pStyle w:val="Rubrik1"/>
        <w:spacing w:after="240" w:line="276" w:lineRule="auto"/>
      </w:pPr>
      <w:bookmarkStart w:id="9" w:name="_Toc417308475"/>
      <w:r w:rsidRPr="0024428A">
        <w:lastRenderedPageBreak/>
        <w:t>4. Metod</w:t>
      </w:r>
      <w:bookmarkEnd w:id="9"/>
      <w:r w:rsidRPr="0024428A">
        <w:t xml:space="preserve"> </w:t>
      </w:r>
    </w:p>
    <w:p w:rsidR="00364DA5" w:rsidRDefault="00364DA5" w:rsidP="00954C02">
      <w:pPr>
        <w:spacing w:after="240" w:line="276" w:lineRule="auto"/>
      </w:pPr>
      <w:r>
        <w:t>Jag valde att använda mig av en kvalitativ undersökning</w:t>
      </w:r>
      <w:r w:rsidR="00E45404">
        <w:t>:</w:t>
      </w:r>
      <w:r w:rsidR="004C2437">
        <w:rPr>
          <w:rStyle w:val="Fotnotsreferens"/>
        </w:rPr>
        <w:footnoteReference w:id="9"/>
      </w:r>
    </w:p>
    <w:p w:rsidR="004C2437" w:rsidRDefault="004C2437" w:rsidP="00954C02">
      <w:pPr>
        <w:spacing w:after="240" w:line="276" w:lineRule="auto"/>
      </w:pPr>
    </w:p>
    <w:p w:rsidR="004C2437" w:rsidRDefault="004C2437" w:rsidP="00954C02">
      <w:pPr>
        <w:pStyle w:val="Liststycke"/>
        <w:numPr>
          <w:ilvl w:val="0"/>
          <w:numId w:val="7"/>
        </w:numPr>
        <w:spacing w:after="240" w:line="276" w:lineRule="auto"/>
        <w:jc w:val="center"/>
      </w:pPr>
      <w:r>
        <w:t>Generella frågeställningar</w:t>
      </w:r>
    </w:p>
    <w:p w:rsidR="004C2437" w:rsidRDefault="004C2437" w:rsidP="00954C02">
      <w:pPr>
        <w:pStyle w:val="Liststycke"/>
        <w:spacing w:after="240" w:line="276" w:lineRule="auto"/>
      </w:pPr>
      <w:r>
        <w:rPr>
          <w:noProof/>
        </w:rPr>
        <mc:AlternateContent>
          <mc:Choice Requires="wps">
            <w:drawing>
              <wp:anchor distT="0" distB="0" distL="114300" distR="114300" simplePos="0" relativeHeight="251659264" behindDoc="0" locked="0" layoutInCell="1" allowOverlap="1" wp14:anchorId="7F7B42AD" wp14:editId="36B9E1E1">
                <wp:simplePos x="0" y="0"/>
                <wp:positionH relativeFrom="column">
                  <wp:posOffset>2929255</wp:posOffset>
                </wp:positionH>
                <wp:positionV relativeFrom="paragraph">
                  <wp:posOffset>116205</wp:posOffset>
                </wp:positionV>
                <wp:extent cx="207645" cy="253365"/>
                <wp:effectExtent l="19050" t="0" r="20955" b="32385"/>
                <wp:wrapNone/>
                <wp:docPr id="1" name="Ned 1"/>
                <wp:cNvGraphicFramePr/>
                <a:graphic xmlns:a="http://schemas.openxmlformats.org/drawingml/2006/main">
                  <a:graphicData uri="http://schemas.microsoft.com/office/word/2010/wordprocessingShape">
                    <wps:wsp>
                      <wps:cNvSpPr/>
                      <wps:spPr>
                        <a:xfrm>
                          <a:off x="0" y="0"/>
                          <a:ext cx="207645" cy="25336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Ned 1" o:spid="_x0000_s1026" type="#_x0000_t67" style="position:absolute;margin-left:230.65pt;margin-top:9.15pt;width:16.35pt;height:19.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" adj="12749" fillcolor="#4f81bd [3204]" strokecolor="#243f60 [1604]" strokeweight="2pt"/>
            </w:pict>
          </mc:Fallback>
        </mc:AlternateContent>
      </w:r>
    </w:p>
    <w:p w:rsidR="004C2437" w:rsidRDefault="004C2437" w:rsidP="00954C02">
      <w:pPr>
        <w:pStyle w:val="Liststycke"/>
        <w:spacing w:after="240" w:line="276" w:lineRule="auto"/>
      </w:pPr>
    </w:p>
    <w:p w:rsidR="004C2437" w:rsidRDefault="004C2437" w:rsidP="00954C02">
      <w:pPr>
        <w:pStyle w:val="Liststycke"/>
        <w:spacing w:after="240" w:line="276" w:lineRule="auto"/>
      </w:pPr>
    </w:p>
    <w:p w:rsidR="004C2437" w:rsidRDefault="004C2437" w:rsidP="00954C02">
      <w:pPr>
        <w:pStyle w:val="Liststycke"/>
        <w:numPr>
          <w:ilvl w:val="0"/>
          <w:numId w:val="7"/>
        </w:numPr>
        <w:spacing w:after="240" w:line="276" w:lineRule="auto"/>
        <w:jc w:val="center"/>
      </w:pPr>
      <w:r>
        <w:t>Val av relevanta platser och undersökningspersoner</w:t>
      </w:r>
    </w:p>
    <w:p w:rsidR="004C2437" w:rsidRDefault="004C2437" w:rsidP="00954C02">
      <w:pPr>
        <w:pStyle w:val="Liststycke"/>
        <w:spacing w:after="240" w:line="276" w:lineRule="auto"/>
      </w:pPr>
      <w:r>
        <w:rPr>
          <w:noProof/>
        </w:rPr>
        <mc:AlternateContent>
          <mc:Choice Requires="wps">
            <w:drawing>
              <wp:anchor distT="0" distB="0" distL="114300" distR="114300" simplePos="0" relativeHeight="251660288" behindDoc="0" locked="0" layoutInCell="1" allowOverlap="1" wp14:anchorId="141B5852" wp14:editId="7818049F">
                <wp:simplePos x="0" y="0"/>
                <wp:positionH relativeFrom="column">
                  <wp:posOffset>2927350</wp:posOffset>
                </wp:positionH>
                <wp:positionV relativeFrom="paragraph">
                  <wp:posOffset>63500</wp:posOffset>
                </wp:positionV>
                <wp:extent cx="207645" cy="253365"/>
                <wp:effectExtent l="19050" t="0" r="20955" b="32385"/>
                <wp:wrapNone/>
                <wp:docPr id="2" name="Ned 2"/>
                <wp:cNvGraphicFramePr/>
                <a:graphic xmlns:a="http://schemas.openxmlformats.org/drawingml/2006/main">
                  <a:graphicData uri="http://schemas.microsoft.com/office/word/2010/wordprocessingShape">
                    <wps:wsp>
                      <wps:cNvSpPr/>
                      <wps:spPr>
                        <a:xfrm>
                          <a:off x="0" y="0"/>
                          <a:ext cx="207645" cy="25336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Ned 2" o:spid="_x0000_s1026" type="#_x0000_t67" style="position:absolute;margin-left:230.5pt;margin-top:5pt;width:16.35pt;height:19.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" adj="12749" fillcolor="#4f81bd [3204]" strokecolor="#243f60 [1604]" strokeweight="2pt"/>
            </w:pict>
          </mc:Fallback>
        </mc:AlternateContent>
      </w:r>
    </w:p>
    <w:p w:rsidR="004C2437" w:rsidRDefault="004C2437" w:rsidP="00954C02">
      <w:pPr>
        <w:pStyle w:val="Liststycke"/>
        <w:spacing w:after="240" w:line="276" w:lineRule="auto"/>
      </w:pPr>
    </w:p>
    <w:p w:rsidR="004C2437" w:rsidRDefault="004C2437" w:rsidP="00954C02">
      <w:pPr>
        <w:pStyle w:val="Liststycke"/>
        <w:numPr>
          <w:ilvl w:val="0"/>
          <w:numId w:val="7"/>
        </w:numPr>
        <w:spacing w:after="240" w:line="276" w:lineRule="auto"/>
        <w:jc w:val="center"/>
      </w:pPr>
      <w:r>
        <w:t>Insamling av data</w:t>
      </w:r>
    </w:p>
    <w:p w:rsidR="004C2437" w:rsidRDefault="004C2437" w:rsidP="00954C02">
      <w:pPr>
        <w:pStyle w:val="Liststycke"/>
        <w:spacing w:after="240" w:line="276" w:lineRule="auto"/>
      </w:pPr>
      <w:r>
        <w:rPr>
          <w:noProof/>
        </w:rPr>
        <mc:AlternateContent>
          <mc:Choice Requires="wps">
            <w:drawing>
              <wp:anchor distT="0" distB="0" distL="114300" distR="114300" simplePos="0" relativeHeight="251661312" behindDoc="0" locked="0" layoutInCell="1" allowOverlap="1" wp14:anchorId="4C7648DD" wp14:editId="70D61EEC">
                <wp:simplePos x="0" y="0"/>
                <wp:positionH relativeFrom="column">
                  <wp:posOffset>2927350</wp:posOffset>
                </wp:positionH>
                <wp:positionV relativeFrom="paragraph">
                  <wp:posOffset>63500</wp:posOffset>
                </wp:positionV>
                <wp:extent cx="207645" cy="253365"/>
                <wp:effectExtent l="19050" t="0" r="20955" b="32385"/>
                <wp:wrapNone/>
                <wp:docPr id="3" name="Ned 3"/>
                <wp:cNvGraphicFramePr/>
                <a:graphic xmlns:a="http://schemas.openxmlformats.org/drawingml/2006/main">
                  <a:graphicData uri="http://schemas.microsoft.com/office/word/2010/wordprocessingShape">
                    <wps:wsp>
                      <wps:cNvSpPr/>
                      <wps:spPr>
                        <a:xfrm>
                          <a:off x="0" y="0"/>
                          <a:ext cx="207645" cy="25336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Ned 3" o:spid="_x0000_s1026" type="#_x0000_t67" style="position:absolute;margin-left:230.5pt;margin-top:5pt;width:16.35pt;height:19.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" adj="12749" fillcolor="#4f81bd [3204]" strokecolor="#243f60 [1604]" strokeweight="2pt"/>
            </w:pict>
          </mc:Fallback>
        </mc:AlternateContent>
      </w:r>
    </w:p>
    <w:p w:rsidR="004C2437" w:rsidRDefault="004C2437" w:rsidP="00954C02">
      <w:pPr>
        <w:pStyle w:val="Liststycke"/>
        <w:spacing w:after="240" w:line="276" w:lineRule="auto"/>
        <w:jc w:val="center"/>
      </w:pPr>
    </w:p>
    <w:p w:rsidR="004C2437" w:rsidRDefault="004C2437" w:rsidP="00954C02">
      <w:pPr>
        <w:pStyle w:val="Liststycke"/>
        <w:numPr>
          <w:ilvl w:val="0"/>
          <w:numId w:val="7"/>
        </w:numPr>
        <w:spacing w:after="240" w:line="276" w:lineRule="auto"/>
        <w:jc w:val="center"/>
      </w:pPr>
      <w:r>
        <w:rPr>
          <w:noProof/>
        </w:rPr>
        <mc:AlternateContent>
          <mc:Choice Requires="wps">
            <w:drawing>
              <wp:anchor distT="0" distB="0" distL="114300" distR="114300" simplePos="0" relativeHeight="251665408" behindDoc="0" locked="0" layoutInCell="1" allowOverlap="1" wp14:anchorId="616D3F5D" wp14:editId="3724C7C0">
                <wp:simplePos x="0" y="0"/>
                <wp:positionH relativeFrom="column">
                  <wp:posOffset>3653155</wp:posOffset>
                </wp:positionH>
                <wp:positionV relativeFrom="paragraph">
                  <wp:posOffset>207010</wp:posOffset>
                </wp:positionV>
                <wp:extent cx="271145" cy="126365"/>
                <wp:effectExtent l="0" t="57150" r="14605" b="83185"/>
                <wp:wrapNone/>
                <wp:docPr id="12" name="Vänster 12"/>
                <wp:cNvGraphicFramePr/>
                <a:graphic xmlns:a="http://schemas.openxmlformats.org/drawingml/2006/main">
                  <a:graphicData uri="http://schemas.microsoft.com/office/word/2010/wordprocessingShape">
                    <wps:wsp>
                      <wps:cNvSpPr/>
                      <wps:spPr>
                        <a:xfrm rot="2687986">
                          <a:off x="0" y="0"/>
                          <a:ext cx="271145" cy="12636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Vänster 12" o:spid="_x0000_s1026" type="#_x0000_t66" style="position:absolute;margin-left:287.65pt;margin-top:16.3pt;width:21.35pt;height:9.95pt;rotation:2935998fd;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" adj="5033" fillcolor="#4f81bd [3204]" strokecolor="#243f60 [1604]" strokeweight="2pt"/>
            </w:pict>
          </mc:Fallback>
        </mc:AlternateContent>
      </w:r>
      <w:r>
        <w:rPr>
          <w:noProof/>
        </w:rPr>
        <mc:AlternateContent>
          <mc:Choice Requires="wps">
            <w:drawing>
              <wp:anchor distT="0" distB="0" distL="114300" distR="114300" simplePos="0" relativeHeight="251662336" behindDoc="0" locked="0" layoutInCell="1" allowOverlap="1" wp14:anchorId="190FD8FC" wp14:editId="1003F2EC">
                <wp:simplePos x="0" y="0"/>
                <wp:positionH relativeFrom="column">
                  <wp:posOffset>2775912</wp:posOffset>
                </wp:positionH>
                <wp:positionV relativeFrom="paragraph">
                  <wp:posOffset>221327</wp:posOffset>
                </wp:positionV>
                <wp:extent cx="207645" cy="252912"/>
                <wp:effectExtent l="19050" t="0" r="20955" b="33020"/>
                <wp:wrapNone/>
                <wp:docPr id="4" name="Ned 4"/>
                <wp:cNvGraphicFramePr/>
                <a:graphic xmlns:a="http://schemas.openxmlformats.org/drawingml/2006/main">
                  <a:graphicData uri="http://schemas.microsoft.com/office/word/2010/wordprocessingShape">
                    <wps:wsp>
                      <wps:cNvSpPr/>
                      <wps:spPr>
                        <a:xfrm>
                          <a:off x="0" y="0"/>
                          <a:ext cx="207645" cy="25291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Ned 4" o:spid="_x0000_s1026" type="#_x0000_t67" style="position:absolute;margin-left:218.6pt;margin-top:17.45pt;width:16.35pt;height:19.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" adj="12733" fillcolor="#4f81bd [3204]" strokecolor="#243f60 [1604]" strokeweight="2pt"/>
            </w:pict>
          </mc:Fallback>
        </mc:AlternateContent>
      </w:r>
      <w:r>
        <w:rPr>
          <w:noProof/>
        </w:rPr>
        <mc:AlternateContent>
          <mc:Choice Requires="wps">
            <w:drawing>
              <wp:anchor distT="0" distB="0" distL="114300" distR="114300" simplePos="0" relativeHeight="251664384" behindDoc="0" locked="0" layoutInCell="1" allowOverlap="1" wp14:anchorId="028B0421" wp14:editId="2A2A28E7">
                <wp:simplePos x="0" y="0"/>
                <wp:positionH relativeFrom="column">
                  <wp:posOffset>3074035</wp:posOffset>
                </wp:positionH>
                <wp:positionV relativeFrom="paragraph">
                  <wp:posOffset>225425</wp:posOffset>
                </wp:positionV>
                <wp:extent cx="198755" cy="253365"/>
                <wp:effectExtent l="19050" t="19050" r="29845" b="13335"/>
                <wp:wrapNone/>
                <wp:docPr id="10" name="Upp 10"/>
                <wp:cNvGraphicFramePr/>
                <a:graphic xmlns:a="http://schemas.openxmlformats.org/drawingml/2006/main">
                  <a:graphicData uri="http://schemas.microsoft.com/office/word/2010/wordprocessingShape">
                    <wps:wsp>
                      <wps:cNvSpPr/>
                      <wps:spPr>
                        <a:xfrm>
                          <a:off x="0" y="0"/>
                          <a:ext cx="198755" cy="25336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p 10" o:spid="_x0000_s1026" type="#_x0000_t68" style="position:absolute;margin-left:242.05pt;margin-top:17.75pt;width:15.65pt;height:19.9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" adj="8472" fillcolor="#4f81bd [3204]" strokecolor="#243f60 [1604]" strokeweight="2pt"/>
            </w:pict>
          </mc:Fallback>
        </mc:AlternateContent>
      </w:r>
      <w:r>
        <w:t>Tolkning av data</w:t>
      </w:r>
    </w:p>
    <w:p w:rsidR="004C2437" w:rsidRDefault="004C2437" w:rsidP="00954C02">
      <w:pPr>
        <w:spacing w:after="240" w:line="276" w:lineRule="auto"/>
        <w:ind w:left="360"/>
        <w:jc w:val="right"/>
      </w:pPr>
      <w:r>
        <w:t>5b. Insamling av yt</w:t>
      </w:r>
      <w:r w:rsidR="0080699D">
        <w:t>ter</w:t>
      </w:r>
      <w:r>
        <w:t>ligare data</w:t>
      </w:r>
    </w:p>
    <w:p w:rsidR="004C2437" w:rsidRDefault="004C2437" w:rsidP="00954C02">
      <w:pPr>
        <w:pStyle w:val="Liststycke"/>
        <w:numPr>
          <w:ilvl w:val="0"/>
          <w:numId w:val="7"/>
        </w:numPr>
        <w:spacing w:after="240" w:line="276" w:lineRule="auto"/>
        <w:jc w:val="center"/>
      </w:pPr>
      <w:r>
        <w:rPr>
          <w:noProof/>
        </w:rPr>
        <mc:AlternateContent>
          <mc:Choice Requires="wps">
            <w:drawing>
              <wp:anchor distT="0" distB="0" distL="114300" distR="114300" simplePos="0" relativeHeight="251666432" behindDoc="0" locked="0" layoutInCell="1" allowOverlap="1" wp14:anchorId="2E6FE144" wp14:editId="1521B2CA">
                <wp:simplePos x="0" y="0"/>
                <wp:positionH relativeFrom="column">
                  <wp:posOffset>4712970</wp:posOffset>
                </wp:positionH>
                <wp:positionV relativeFrom="paragraph">
                  <wp:posOffset>26035</wp:posOffset>
                </wp:positionV>
                <wp:extent cx="198755" cy="334645"/>
                <wp:effectExtent l="19050" t="19050" r="29845" b="27305"/>
                <wp:wrapNone/>
                <wp:docPr id="13" name="Upp 13"/>
                <wp:cNvGraphicFramePr/>
                <a:graphic xmlns:a="http://schemas.openxmlformats.org/drawingml/2006/main">
                  <a:graphicData uri="http://schemas.microsoft.com/office/word/2010/wordprocessingShape">
                    <wps:wsp>
                      <wps:cNvSpPr/>
                      <wps:spPr>
                        <a:xfrm>
                          <a:off x="0" y="0"/>
                          <a:ext cx="198755" cy="33464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Upp 13" o:spid="_x0000_s1026" type="#_x0000_t68" style="position:absolute;margin-left:371.1pt;margin-top:2.05pt;width:15.65pt;height:26.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" adj="6414" fillcolor="#4f81bd [3204]" strokecolor="#243f60 [1604]" strokeweight="2pt"/>
            </w:pict>
          </mc:Fallback>
        </mc:AlternateContent>
      </w:r>
      <w:r>
        <w:t>Begreppsligt och teoretiskt arbete</w:t>
      </w:r>
    </w:p>
    <w:p w:rsidR="004C2437" w:rsidRDefault="004C2437" w:rsidP="00954C02">
      <w:pPr>
        <w:pStyle w:val="Liststycke"/>
        <w:spacing w:after="240" w:line="276" w:lineRule="auto"/>
      </w:pPr>
      <w:r>
        <w:rPr>
          <w:noProof/>
        </w:rPr>
        <mc:AlternateContent>
          <mc:Choice Requires="wps">
            <w:drawing>
              <wp:anchor distT="0" distB="0" distL="114300" distR="114300" simplePos="0" relativeHeight="251663360" behindDoc="0" locked="0" layoutInCell="1" allowOverlap="1" wp14:anchorId="48D4B4FE" wp14:editId="2330444D">
                <wp:simplePos x="0" y="0"/>
                <wp:positionH relativeFrom="column">
                  <wp:posOffset>2929821</wp:posOffset>
                </wp:positionH>
                <wp:positionV relativeFrom="paragraph">
                  <wp:posOffset>131476</wp:posOffset>
                </wp:positionV>
                <wp:extent cx="207645" cy="461727"/>
                <wp:effectExtent l="19050" t="0" r="20955" b="33655"/>
                <wp:wrapNone/>
                <wp:docPr id="5" name="Ned 5"/>
                <wp:cNvGraphicFramePr/>
                <a:graphic xmlns:a="http://schemas.openxmlformats.org/drawingml/2006/main">
                  <a:graphicData uri="http://schemas.microsoft.com/office/word/2010/wordprocessingShape">
                    <wps:wsp>
                      <wps:cNvSpPr/>
                      <wps:spPr>
                        <a:xfrm>
                          <a:off x="0" y="0"/>
                          <a:ext cx="207645" cy="46172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Ned 5" o:spid="_x0000_s1026" type="#_x0000_t67" style="position:absolute;margin-left:230.7pt;margin-top:10.35pt;width:16.35pt;height:36.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" adj="16743" fillcolor="#4f81bd [3204]" strokecolor="#243f60 [1604]" strokeweight="2pt"/>
            </w:pict>
          </mc:Fallback>
        </mc:AlternateContent>
      </w:r>
      <w:r>
        <w:rPr>
          <w:noProof/>
        </w:rPr>
        <mc:AlternateContent>
          <mc:Choice Requires="wps">
            <w:drawing>
              <wp:anchor distT="0" distB="0" distL="114300" distR="114300" simplePos="0" relativeHeight="251667456" behindDoc="0" locked="0" layoutInCell="1" allowOverlap="1" wp14:anchorId="0DB8F127" wp14:editId="0B081AF8">
                <wp:simplePos x="0" y="0"/>
                <wp:positionH relativeFrom="column">
                  <wp:posOffset>3781670</wp:posOffset>
                </wp:positionH>
                <wp:positionV relativeFrom="paragraph">
                  <wp:posOffset>72518</wp:posOffset>
                </wp:positionV>
                <wp:extent cx="336877" cy="149910"/>
                <wp:effectExtent l="36195" t="20955" r="61595" b="4445"/>
                <wp:wrapNone/>
                <wp:docPr id="14" name="Vänster 14"/>
                <wp:cNvGraphicFramePr/>
                <a:graphic xmlns:a="http://schemas.openxmlformats.org/drawingml/2006/main">
                  <a:graphicData uri="http://schemas.microsoft.com/office/word/2010/wordprocessingShape">
                    <wps:wsp>
                      <wps:cNvSpPr/>
                      <wps:spPr>
                        <a:xfrm rot="14370840">
                          <a:off x="0" y="0"/>
                          <a:ext cx="336877" cy="14991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Vänster 14" o:spid="_x0000_s1026" type="#_x0000_t66" style="position:absolute;margin-left:297.75pt;margin-top:5.7pt;width:26.55pt;height:11.8pt;rotation:-7896170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" adj="4806" fillcolor="#4f81bd [3204]" strokecolor="#243f60 [1604]" strokeweight="2pt"/>
            </w:pict>
          </mc:Fallback>
        </mc:AlternateContent>
      </w:r>
    </w:p>
    <w:p w:rsidR="004C2437" w:rsidRDefault="004C2437" w:rsidP="00954C02">
      <w:pPr>
        <w:pStyle w:val="Liststycke"/>
        <w:spacing w:after="240" w:line="276" w:lineRule="auto"/>
        <w:jc w:val="right"/>
      </w:pPr>
    </w:p>
    <w:p w:rsidR="004C2437" w:rsidRDefault="004C2437" w:rsidP="00954C02">
      <w:pPr>
        <w:pStyle w:val="Liststycke"/>
        <w:spacing w:after="240" w:line="276" w:lineRule="auto"/>
        <w:jc w:val="right"/>
      </w:pPr>
      <w:r>
        <w:t xml:space="preserve">5a. Specificering av frågeställningarna </w:t>
      </w:r>
    </w:p>
    <w:p w:rsidR="004C2437" w:rsidRDefault="004C2437" w:rsidP="00954C02">
      <w:pPr>
        <w:pStyle w:val="Liststycke"/>
        <w:spacing w:after="240" w:line="276" w:lineRule="auto"/>
        <w:jc w:val="right"/>
      </w:pPr>
    </w:p>
    <w:p w:rsidR="004C2437" w:rsidRDefault="004C2437" w:rsidP="00954C02">
      <w:pPr>
        <w:pStyle w:val="Liststycke"/>
        <w:numPr>
          <w:ilvl w:val="0"/>
          <w:numId w:val="7"/>
        </w:numPr>
        <w:spacing w:after="240" w:line="276" w:lineRule="auto"/>
        <w:jc w:val="center"/>
      </w:pPr>
      <w:r>
        <w:t xml:space="preserve">Rapport om resultat och slutsatser </w:t>
      </w:r>
    </w:p>
    <w:p w:rsidR="004C2437" w:rsidRDefault="004C2437" w:rsidP="00954C02">
      <w:pPr>
        <w:pStyle w:val="Liststycke"/>
        <w:spacing w:after="240" w:line="276" w:lineRule="auto"/>
      </w:pPr>
    </w:p>
    <w:p w:rsidR="004C2437" w:rsidRDefault="00C57765" w:rsidP="00954C02">
      <w:pPr>
        <w:pStyle w:val="Rubrik2"/>
        <w:spacing w:line="276" w:lineRule="auto"/>
      </w:pPr>
      <w:bookmarkStart w:id="10" w:name="_Toc417308476"/>
      <w:r>
        <w:t xml:space="preserve">4.1 </w:t>
      </w:r>
      <w:r w:rsidR="00152AF2" w:rsidRPr="006416E2">
        <w:t>Generell frågeställning</w:t>
      </w:r>
      <w:bookmarkEnd w:id="10"/>
      <w:r w:rsidR="00152AF2" w:rsidRPr="006416E2">
        <w:t xml:space="preserve"> </w:t>
      </w:r>
    </w:p>
    <w:p w:rsidR="00425BBC" w:rsidRDefault="00DF1FBB" w:rsidP="00954C02">
      <w:pPr>
        <w:spacing w:after="240" w:line="276" w:lineRule="auto"/>
      </w:pPr>
      <w:r>
        <w:t xml:space="preserve">Min frågeställning kom fram efter att ha varit med och jobbat i rekryteringsprocessen i Växjö Lakers. </w:t>
      </w:r>
      <w:r w:rsidR="00425BBC">
        <w:t>I denna rekryteringsprocess har jag noterat att det har varit viktigt att arbeta fram information kring sp</w:t>
      </w:r>
      <w:r w:rsidR="0037158C">
        <w:t>elare som vi avser att rekrytera. Detta då det har blivit ännu viktigare att hitta rätt spelare i processen att rekrytera talanger till Växjös organisation. Slutligen vill jag även med detta arbete undersöka om det är möjligt att förbättra den befintliga processen.</w:t>
      </w:r>
    </w:p>
    <w:p w:rsidR="00152AF2" w:rsidRDefault="00C57765" w:rsidP="00954C02">
      <w:pPr>
        <w:pStyle w:val="Rubrik2"/>
        <w:spacing w:line="276" w:lineRule="auto"/>
      </w:pPr>
      <w:bookmarkStart w:id="11" w:name="_Toc417308477"/>
      <w:r>
        <w:t xml:space="preserve">4.2 </w:t>
      </w:r>
      <w:r w:rsidR="00152AF2" w:rsidRPr="006416E2">
        <w:t>Val av relevanta platser och undersökningspersoner</w:t>
      </w:r>
      <w:bookmarkEnd w:id="11"/>
    </w:p>
    <w:p w:rsidR="00DF1FBB" w:rsidRDefault="00DF1FBB" w:rsidP="00954C02">
      <w:pPr>
        <w:spacing w:after="240" w:line="276" w:lineRule="auto"/>
      </w:pPr>
      <w:r>
        <w:t xml:space="preserve">Valet av plats för min undersökning var ett enkelt beslut då jag är verksam och delaktig i Växjö Lakers </w:t>
      </w:r>
      <w:r w:rsidR="0037158C">
        <w:t xml:space="preserve">organisation </w:t>
      </w:r>
      <w:r>
        <w:t xml:space="preserve">och </w:t>
      </w:r>
      <w:r w:rsidR="0037158C">
        <w:t xml:space="preserve">därmed även </w:t>
      </w:r>
      <w:r w:rsidR="0080699D">
        <w:t>deras rekryteringsprocess.</w:t>
      </w:r>
      <w:r>
        <w:t xml:space="preserve"> När jag gjorde v</w:t>
      </w:r>
      <w:r w:rsidR="00477114">
        <w:t>alet av intervju</w:t>
      </w:r>
      <w:r>
        <w:t xml:space="preserve">personer </w:t>
      </w:r>
      <w:r w:rsidR="0037158C">
        <w:t>så valde jag två andra personer som är med i processen, och för att arbeta med olika infallsvinklar på aktuell rekryteringsprocess så skulle personerna ha olika roll i organisationen.</w:t>
      </w:r>
      <w:r>
        <w:t xml:space="preserve"> Tobias Björklund som är chef och </w:t>
      </w:r>
      <w:r w:rsidR="00915E92">
        <w:t>övergripande</w:t>
      </w:r>
      <w:r>
        <w:t xml:space="preserve"> ansvarig för Växjö Lakers </w:t>
      </w:r>
      <w:r w:rsidR="00915E92">
        <w:t>juniorer</w:t>
      </w:r>
      <w:r>
        <w:t xml:space="preserve"> och </w:t>
      </w:r>
      <w:r w:rsidR="00915E92">
        <w:t xml:space="preserve">hockeygymnasium samt Patrik Hall som arbetar som scout hos Växjö Lakers. </w:t>
      </w:r>
      <w:r>
        <w:t xml:space="preserve"> </w:t>
      </w:r>
    </w:p>
    <w:p w:rsidR="00152AF2" w:rsidRDefault="00C57765" w:rsidP="00954C02">
      <w:pPr>
        <w:pStyle w:val="Rubrik2"/>
        <w:spacing w:line="276" w:lineRule="auto"/>
      </w:pPr>
      <w:bookmarkStart w:id="12" w:name="_Toc417308478"/>
      <w:r>
        <w:lastRenderedPageBreak/>
        <w:t xml:space="preserve">4.3 </w:t>
      </w:r>
      <w:r w:rsidR="00152AF2" w:rsidRPr="006416E2">
        <w:t>Insamling av data</w:t>
      </w:r>
      <w:bookmarkEnd w:id="12"/>
    </w:p>
    <w:p w:rsidR="00915E92" w:rsidRPr="00915E92" w:rsidRDefault="00915E92" w:rsidP="00954C02">
      <w:pPr>
        <w:spacing w:after="240" w:line="276" w:lineRule="auto"/>
      </w:pPr>
      <w:r>
        <w:t xml:space="preserve">Vid insamling av data så valde jag att göra intervjuer med personer som jobbar med rekryteringsprocessen, </w:t>
      </w:r>
      <w:r w:rsidR="0037158C">
        <w:t>för att kunna få en så</w:t>
      </w:r>
      <w:r>
        <w:t xml:space="preserve"> klar bild </w:t>
      </w:r>
      <w:r w:rsidR="0037158C">
        <w:t xml:space="preserve">som möjligt </w:t>
      </w:r>
      <w:r>
        <w:t xml:space="preserve">av hur de </w:t>
      </w:r>
      <w:r w:rsidR="0037158C">
        <w:t xml:space="preserve">aktiv arbetar </w:t>
      </w:r>
      <w:r>
        <w:t xml:space="preserve">med </w:t>
      </w:r>
      <w:r w:rsidR="0037158C">
        <w:t>processen inom Växjö Lakers</w:t>
      </w:r>
      <w:r>
        <w:t>.</w:t>
      </w:r>
      <w:r w:rsidR="00810CC9">
        <w:t xml:space="preserve"> Då jag valde personer i vår egen organisation hade jag alltid möjligheten att kontakta dem igen för kompletterande frågor</w:t>
      </w:r>
      <w:r w:rsidR="0037158C">
        <w:t>, vilket underlättade datainsamlingen</w:t>
      </w:r>
      <w:r w:rsidR="00810CC9">
        <w:t>.</w:t>
      </w:r>
    </w:p>
    <w:p w:rsidR="00152AF2" w:rsidRDefault="00C57765" w:rsidP="00954C02">
      <w:pPr>
        <w:pStyle w:val="Rubrik2"/>
        <w:spacing w:line="276" w:lineRule="auto"/>
      </w:pPr>
      <w:bookmarkStart w:id="13" w:name="_Toc417308479"/>
      <w:r>
        <w:t xml:space="preserve">4.4 </w:t>
      </w:r>
      <w:r w:rsidR="00152AF2" w:rsidRPr="006416E2">
        <w:t>Tolkning av data</w:t>
      </w:r>
      <w:bookmarkEnd w:id="13"/>
    </w:p>
    <w:p w:rsidR="00C61E2F" w:rsidRPr="00C61E2F" w:rsidRDefault="00C61E2F" w:rsidP="00954C02">
      <w:pPr>
        <w:spacing w:after="240" w:line="276" w:lineRule="auto"/>
      </w:pPr>
      <w:r>
        <w:t>Sammanställning</w:t>
      </w:r>
      <w:r w:rsidR="00877928">
        <w:t xml:space="preserve">en av data från </w:t>
      </w:r>
      <w:r w:rsidR="0037158C">
        <w:t xml:space="preserve">de utförda </w:t>
      </w:r>
      <w:r w:rsidR="00877928">
        <w:t xml:space="preserve">intervjuerna använde jag för </w:t>
      </w:r>
      <w:r w:rsidR="004E744C">
        <w:t>att bygga</w:t>
      </w:r>
      <w:r w:rsidR="00877928">
        <w:t xml:space="preserve"> upp en bild av hur Växjö Lakers arbetar för att få fram information i sin rekrytering.</w:t>
      </w:r>
    </w:p>
    <w:p w:rsidR="00152AF2" w:rsidRDefault="00C57765" w:rsidP="00954C02">
      <w:pPr>
        <w:pStyle w:val="Rubrik2"/>
        <w:spacing w:line="276" w:lineRule="auto"/>
      </w:pPr>
      <w:bookmarkStart w:id="14" w:name="_Toc417308480"/>
      <w:r>
        <w:t xml:space="preserve">4.5 </w:t>
      </w:r>
      <w:r w:rsidR="00152AF2" w:rsidRPr="006416E2">
        <w:t>Begreppsligt och teoretiskt arbete</w:t>
      </w:r>
      <w:bookmarkEnd w:id="14"/>
    </w:p>
    <w:p w:rsidR="00877928" w:rsidRDefault="004E744C" w:rsidP="00954C02">
      <w:pPr>
        <w:spacing w:after="240" w:line="276" w:lineRule="auto"/>
      </w:pPr>
      <w:r>
        <w:t xml:space="preserve">Efter sammanställningen av rekryteringsprocessen utgick jag från litteraturen i bakgrundskapitlet för att bedöma vårt arbetssätt </w:t>
      </w:r>
      <w:r w:rsidR="000D0318">
        <w:t>jämfört med</w:t>
      </w:r>
      <w:r>
        <w:t xml:space="preserve"> l</w:t>
      </w:r>
      <w:r w:rsidR="000D0318">
        <w:t>itteraturens sätt att se på det en effektiv rekryteringsprocess.</w:t>
      </w:r>
    </w:p>
    <w:p w:rsidR="004E744C" w:rsidRDefault="00C57765" w:rsidP="00954C02">
      <w:pPr>
        <w:pStyle w:val="Rubrik2"/>
        <w:spacing w:line="276" w:lineRule="auto"/>
      </w:pPr>
      <w:bookmarkStart w:id="15" w:name="_Toc417308481"/>
      <w:r>
        <w:t xml:space="preserve">4.6 </w:t>
      </w:r>
      <w:r w:rsidR="004E744C">
        <w:t xml:space="preserve">Specificering av frågeställning, insamling av </w:t>
      </w:r>
      <w:r w:rsidR="00E1705B">
        <w:t>y</w:t>
      </w:r>
      <w:r w:rsidR="009028E7">
        <w:t>t</w:t>
      </w:r>
      <w:r w:rsidR="00E1705B">
        <w:t>t</w:t>
      </w:r>
      <w:r w:rsidR="009028E7">
        <w:t>er</w:t>
      </w:r>
      <w:r w:rsidR="00E1705B">
        <w:t>ligare</w:t>
      </w:r>
      <w:r w:rsidR="004E744C">
        <w:t xml:space="preserve"> data</w:t>
      </w:r>
      <w:bookmarkEnd w:id="15"/>
    </w:p>
    <w:p w:rsidR="004E744C" w:rsidRPr="004E744C" w:rsidRDefault="004E744C" w:rsidP="00954C02">
      <w:pPr>
        <w:spacing w:after="240" w:line="276" w:lineRule="auto"/>
      </w:pPr>
      <w:r>
        <w:t xml:space="preserve">Jag ansåg att </w:t>
      </w:r>
      <w:r w:rsidR="000D0318">
        <w:t>de data</w:t>
      </w:r>
      <w:r>
        <w:t xml:space="preserve"> jag hade samlat in </w:t>
      </w:r>
      <w:r w:rsidR="000D0318">
        <w:t>genom utförda intervjuer</w:t>
      </w:r>
      <w:r>
        <w:t xml:space="preserve"> var tillräckligt övergripande för att jag skulle kunna </w:t>
      </w:r>
      <w:r w:rsidR="000D0318">
        <w:t>utföra</w:t>
      </w:r>
      <w:r>
        <w:t xml:space="preserve"> min analys av hur man bör få f</w:t>
      </w:r>
      <w:r w:rsidR="000D0318">
        <w:t>ram informationen man behöver, samt kunna dra en ändamålsenlig slutsats.</w:t>
      </w:r>
    </w:p>
    <w:p w:rsidR="00152AF2" w:rsidRDefault="00C57765" w:rsidP="00954C02">
      <w:pPr>
        <w:pStyle w:val="Rubrik2"/>
        <w:spacing w:line="276" w:lineRule="auto"/>
      </w:pPr>
      <w:bookmarkStart w:id="16" w:name="_Toc417308482"/>
      <w:r>
        <w:t xml:space="preserve">4.7 </w:t>
      </w:r>
      <w:r w:rsidR="00152AF2" w:rsidRPr="006416E2">
        <w:t>Rapport om resultat och slutsatser</w:t>
      </w:r>
      <w:bookmarkEnd w:id="16"/>
    </w:p>
    <w:p w:rsidR="004E744C" w:rsidRPr="004E744C" w:rsidRDefault="004E744C" w:rsidP="00954C02">
      <w:pPr>
        <w:spacing w:after="240" w:line="276" w:lineRule="auto"/>
      </w:pPr>
      <w:r>
        <w:t xml:space="preserve">I diskussionen gick jag igenom det nuvarande tillvägagångssättet </w:t>
      </w:r>
      <w:r w:rsidR="000D0318">
        <w:t xml:space="preserve">inom </w:t>
      </w:r>
      <w:r>
        <w:t xml:space="preserve">och </w:t>
      </w:r>
      <w:r w:rsidR="000D0318">
        <w:t>jä</w:t>
      </w:r>
      <w:r>
        <w:t xml:space="preserve">mförde </w:t>
      </w:r>
      <w:r w:rsidR="000D0318">
        <w:t xml:space="preserve">det sedan </w:t>
      </w:r>
      <w:r>
        <w:t xml:space="preserve">med </w:t>
      </w:r>
      <w:r w:rsidR="000D0318">
        <w:t>ämnes</w:t>
      </w:r>
      <w:r>
        <w:t>teorin</w:t>
      </w:r>
      <w:r w:rsidR="000D0318">
        <w:t xml:space="preserve">. Jag gick även igenom de </w:t>
      </w:r>
      <w:r>
        <w:t>punkter som vi skulle kunna förbättra</w:t>
      </w:r>
      <w:r w:rsidR="000D0318">
        <w:t xml:space="preserve"> inom vår</w:t>
      </w:r>
      <w:r w:rsidR="00B85A9A">
        <w:t xml:space="preserve"> nuvarande</w:t>
      </w:r>
      <w:r w:rsidR="000D0318">
        <w:t xml:space="preserve"> </w:t>
      </w:r>
      <w:r w:rsidR="00B85A9A">
        <w:t>rekryterings</w:t>
      </w:r>
      <w:r w:rsidR="000D0318">
        <w:t>process.</w:t>
      </w:r>
    </w:p>
    <w:p w:rsidR="002B1C78" w:rsidRDefault="002B1C78" w:rsidP="00954C02">
      <w:pPr>
        <w:spacing w:after="240" w:line="276" w:lineRule="auto"/>
        <w:jc w:val="both"/>
      </w:pPr>
    </w:p>
    <w:p w:rsidR="00992B65" w:rsidRDefault="00992B65" w:rsidP="00954C02">
      <w:pPr>
        <w:spacing w:after="200" w:line="276" w:lineRule="auto"/>
        <w:rPr>
          <w:rFonts w:asciiTheme="majorHAnsi" w:eastAsiaTheme="majorEastAsia" w:hAnsiTheme="majorHAnsi" w:cstheme="majorBidi"/>
          <w:b/>
          <w:bCs/>
          <w:sz w:val="28"/>
          <w:szCs w:val="28"/>
        </w:rPr>
      </w:pPr>
      <w:r>
        <w:br w:type="page"/>
      </w:r>
    </w:p>
    <w:p w:rsidR="002B1C78" w:rsidRDefault="002B1C78" w:rsidP="00954C02">
      <w:pPr>
        <w:pStyle w:val="Rubrik1"/>
        <w:spacing w:after="240" w:line="276" w:lineRule="auto"/>
      </w:pPr>
      <w:bookmarkStart w:id="17" w:name="_Toc417308483"/>
      <w:r>
        <w:lastRenderedPageBreak/>
        <w:t>5</w:t>
      </w:r>
      <w:r w:rsidRPr="0024428A">
        <w:t>. Resultat</w:t>
      </w:r>
      <w:bookmarkEnd w:id="17"/>
      <w:r w:rsidRPr="0024428A">
        <w:t xml:space="preserve"> </w:t>
      </w:r>
    </w:p>
    <w:p w:rsidR="00032DBC" w:rsidRPr="00032DBC" w:rsidRDefault="00032DBC" w:rsidP="00954C02">
      <w:pPr>
        <w:spacing w:after="240" w:line="276" w:lineRule="auto"/>
      </w:pPr>
      <w:r>
        <w:t>I detta avsnitt redogör jag resul</w:t>
      </w:r>
      <w:r w:rsidR="009A06B8">
        <w:t xml:space="preserve">tatet av intervjuerna jag har </w:t>
      </w:r>
      <w:r w:rsidR="00BB26E5">
        <w:t>hållit</w:t>
      </w:r>
      <w:r>
        <w:t xml:space="preserve"> med Tobias Björklund och Patrik Hall. </w:t>
      </w:r>
    </w:p>
    <w:p w:rsidR="00217908" w:rsidRDefault="00BB26E5" w:rsidP="00954C02">
      <w:pPr>
        <w:spacing w:after="240" w:line="276" w:lineRule="auto"/>
      </w:pPr>
      <w:r>
        <w:t>Växjö Lakers har sedan tidigare en</w:t>
      </w:r>
      <w:r w:rsidR="00032DBC">
        <w:t xml:space="preserve"> grupp </w:t>
      </w:r>
      <w:r>
        <w:t xml:space="preserve">av personer </w:t>
      </w:r>
      <w:r w:rsidR="00032DBC">
        <w:t xml:space="preserve">som </w:t>
      </w:r>
      <w:r>
        <w:t xml:space="preserve">arbetar </w:t>
      </w:r>
      <w:r w:rsidR="00032DBC">
        <w:t xml:space="preserve">med </w:t>
      </w:r>
      <w:r>
        <w:t xml:space="preserve">klubbens </w:t>
      </w:r>
      <w:r w:rsidR="00032DBC">
        <w:t xml:space="preserve">rekrytering av spelare till </w:t>
      </w:r>
      <w:r>
        <w:t>hockeygymnasiet</w:t>
      </w:r>
      <w:r w:rsidR="00032DBC">
        <w:t>. Den gruppen består av Sportchefen för j</w:t>
      </w:r>
      <w:r>
        <w:t>uniorsidan Tobias Björklund, J20- tränaren Calle Steen, J18-tränaren Pontus Nyberg, U16-</w:t>
      </w:r>
      <w:r w:rsidR="00032DBC">
        <w:t xml:space="preserve">tränaren Johan Jönsson samt scouten Patrik Hall. </w:t>
      </w:r>
    </w:p>
    <w:p w:rsidR="00032DBC" w:rsidRDefault="00217908" w:rsidP="00954C02">
      <w:pPr>
        <w:spacing w:after="240" w:line="276" w:lineRule="auto"/>
      </w:pPr>
      <w:r>
        <w:t xml:space="preserve">Innan processen med att leta nya spelare till sitt hockeygymnasium </w:t>
      </w:r>
      <w:r w:rsidR="00BB26E5">
        <w:t xml:space="preserve">påbörjas </w:t>
      </w:r>
      <w:r>
        <w:t xml:space="preserve">har </w:t>
      </w:r>
      <w:r w:rsidR="00BB26E5">
        <w:t xml:space="preserve">man tillsammans sedan tidigare kommit fram till vilka </w:t>
      </w:r>
      <w:r>
        <w:t xml:space="preserve">egenskaper som föreningen tycker är viktiga. De egenskaperna har </w:t>
      </w:r>
      <w:r w:rsidR="00BB26E5">
        <w:t>man</w:t>
      </w:r>
      <w:r>
        <w:t xml:space="preserve"> gemensamt i klubben tagit fram utifrån hur Växjö </w:t>
      </w:r>
      <w:r w:rsidR="003F334F">
        <w:t>Lakers vill spela ishockey. Där</w:t>
      </w:r>
      <w:r>
        <w:t xml:space="preserve">efter </w:t>
      </w:r>
      <w:r w:rsidR="00BB26E5">
        <w:t>påbörjar</w:t>
      </w:r>
      <w:r>
        <w:t xml:space="preserve"> gruppen</w:t>
      </w:r>
      <w:r w:rsidR="00BB26E5">
        <w:t xml:space="preserve"> arbetet</w:t>
      </w:r>
      <w:r>
        <w:t xml:space="preserve"> med att </w:t>
      </w:r>
      <w:r w:rsidR="00BB26E5">
        <w:t xml:space="preserve">se över status bland de </w:t>
      </w:r>
      <w:r>
        <w:t xml:space="preserve">befintliga spelarna i föreningen, hur de ser ut, vad det är för typ av spelare de behöver rekrytera in. </w:t>
      </w:r>
      <w:r w:rsidR="00032DBC">
        <w:t xml:space="preserve"> </w:t>
      </w:r>
    </w:p>
    <w:p w:rsidR="00032DBC" w:rsidRDefault="00BB26E5" w:rsidP="00954C02">
      <w:pPr>
        <w:spacing w:after="240" w:line="276" w:lineRule="auto"/>
      </w:pPr>
      <w:r>
        <w:t xml:space="preserve">När detta är gjort har man utgångspunkt när man sedan ska ut och följa </w:t>
      </w:r>
      <w:r w:rsidR="00217908">
        <w:t xml:space="preserve">intressanta spelare vid </w:t>
      </w:r>
      <w:r>
        <w:t xml:space="preserve">exempelvis olika cuper, landslagssamlingar och </w:t>
      </w:r>
      <w:r w:rsidR="00217908">
        <w:t>d</w:t>
      </w:r>
      <w:r>
        <w:t>istriktslagssamlingar där man g</w:t>
      </w:r>
      <w:r w:rsidR="003F334F">
        <w:t>ivetvi</w:t>
      </w:r>
      <w:r w:rsidR="00217908">
        <w:t xml:space="preserve">s </w:t>
      </w:r>
      <w:r>
        <w:t xml:space="preserve">även </w:t>
      </w:r>
      <w:r w:rsidR="00217908">
        <w:t xml:space="preserve">följer spelarna i den egna föreningen </w:t>
      </w:r>
      <w:r>
        <w:t xml:space="preserve">extra </w:t>
      </w:r>
      <w:r w:rsidR="00217908">
        <w:t>noga.</w:t>
      </w:r>
      <w:r w:rsidR="002D7342">
        <w:t xml:space="preserve"> </w:t>
      </w:r>
    </w:p>
    <w:p w:rsidR="00032DBC" w:rsidRDefault="002D7342" w:rsidP="00954C02">
      <w:pPr>
        <w:spacing w:after="240" w:line="276" w:lineRule="auto"/>
      </w:pPr>
      <w:r w:rsidRPr="002D7342">
        <w:rPr>
          <w:i/>
        </w:rPr>
        <w:t>Med intressanta menar vi spelare som vi tror passar in i vår ver</w:t>
      </w:r>
      <w:r w:rsidR="00BB26E5">
        <w:rPr>
          <w:i/>
        </w:rPr>
        <w:t>ksamhet och på sikt kan bli SHL-</w:t>
      </w:r>
      <w:r w:rsidRPr="002D7342">
        <w:rPr>
          <w:i/>
        </w:rPr>
        <w:t>spelare</w:t>
      </w:r>
      <w:r w:rsidR="00BB26E5">
        <w:rPr>
          <w:i/>
        </w:rPr>
        <w:t xml:space="preserve"> för Växjö Lakers</w:t>
      </w:r>
      <w:r w:rsidRPr="00DA39F4">
        <w:t>.</w:t>
      </w:r>
      <w:r>
        <w:rPr>
          <w:rStyle w:val="Fotnotsreferens"/>
        </w:rPr>
        <w:footnoteReference w:id="10"/>
      </w:r>
    </w:p>
    <w:p w:rsidR="009A06B8" w:rsidRPr="00032DBC" w:rsidRDefault="00BB26E5" w:rsidP="00954C02">
      <w:pPr>
        <w:spacing w:after="240" w:line="276" w:lineRule="auto"/>
      </w:pPr>
      <w:r>
        <w:t xml:space="preserve">När </w:t>
      </w:r>
      <w:r w:rsidR="003F334F">
        <w:t>spelare</w:t>
      </w:r>
      <w:r w:rsidR="00D17034">
        <w:t xml:space="preserve"> </w:t>
      </w:r>
      <w:r>
        <w:t xml:space="preserve">scoutas värderas </w:t>
      </w:r>
      <w:r w:rsidR="00D17034">
        <w:t xml:space="preserve">spelarnas hockeykunskaper som </w:t>
      </w:r>
      <w:r>
        <w:t xml:space="preserve">exempelvis </w:t>
      </w:r>
      <w:r w:rsidR="00D17034">
        <w:t>spelfö</w:t>
      </w:r>
      <w:r>
        <w:t>rstålse, skridskoteknik, skott och passningar.</w:t>
      </w:r>
      <w:r w:rsidR="002A22F9" w:rsidRPr="002A22F9">
        <w:t xml:space="preserve"> </w:t>
      </w:r>
      <w:r w:rsidR="003F334F">
        <w:t>Den viktiga</w:t>
      </w:r>
      <w:r w:rsidR="009A06B8">
        <w:t>ste</w:t>
      </w:r>
      <w:r>
        <w:t xml:space="preserve">, men också den svåraste, delen att scouta och bedöm </w:t>
      </w:r>
      <w:r w:rsidR="009A06B8">
        <w:t>är spelarens karaktär och personlighet</w:t>
      </w:r>
      <w:r>
        <w:t xml:space="preserve"> och hur denna passar in i klubben</w:t>
      </w:r>
      <w:r w:rsidR="009A06B8">
        <w:t xml:space="preserve">. </w:t>
      </w:r>
      <w:r w:rsidR="009A06B8" w:rsidRPr="002A22F9">
        <w:rPr>
          <w:i/>
        </w:rPr>
        <w:t>Utan att gå alltför djupt så kan man säga att egenskaper som är svårast att träna upp är de man främst är ute efter</w:t>
      </w:r>
      <w:r w:rsidR="009A06B8">
        <w:rPr>
          <w:rStyle w:val="Fotnotsreferens"/>
        </w:rPr>
        <w:footnoteReference w:id="11"/>
      </w:r>
    </w:p>
    <w:p w:rsidR="00826682" w:rsidRDefault="009A06B8" w:rsidP="00954C02">
      <w:pPr>
        <w:spacing w:after="240" w:line="276" w:lineRule="auto"/>
        <w:rPr>
          <w:b/>
          <w:bCs/>
        </w:rPr>
      </w:pPr>
      <w:r>
        <w:t>Då det</w:t>
      </w:r>
      <w:r w:rsidR="003F334F">
        <w:t xml:space="preserve"> är</w:t>
      </w:r>
      <w:r>
        <w:t xml:space="preserve"> extremt svårt att gå hela vägen från J18 upp till SHL, </w:t>
      </w:r>
      <w:r w:rsidR="00BB26E5">
        <w:t xml:space="preserve">vilket </w:t>
      </w:r>
      <w:r>
        <w:t xml:space="preserve">är målsättningen för spelarna som </w:t>
      </w:r>
      <w:r w:rsidR="00BB26E5">
        <w:t>kommer</w:t>
      </w:r>
      <w:r>
        <w:t xml:space="preserve"> in på hockeygymnasiet är</w:t>
      </w:r>
      <w:r w:rsidR="003F334F">
        <w:t xml:space="preserve"> det</w:t>
      </w:r>
      <w:r>
        <w:t xml:space="preserve"> viktigt att hitta rätt </w:t>
      </w:r>
      <w:r w:rsidR="00BB26E5">
        <w:t xml:space="preserve">spelare och talanger </w:t>
      </w:r>
      <w:r>
        <w:t xml:space="preserve">i sin rekrytering. </w:t>
      </w:r>
      <w:r w:rsidR="00C26017">
        <w:t>Det gäller att hitta spelare med ett eget driv och förståelse för vad som kommer att krävas av honom för att ta sig hela vägen fram</w:t>
      </w:r>
      <w:r w:rsidR="00BB26E5">
        <w:t xml:space="preserve"> till representationslaget</w:t>
      </w:r>
      <w:r w:rsidR="00C26017">
        <w:t xml:space="preserve">. </w:t>
      </w:r>
      <w:r w:rsidR="00BB26E5">
        <w:t>N</w:t>
      </w:r>
      <w:r w:rsidR="00C26017">
        <w:t xml:space="preserve">är man hittar en intressant spelare gäller det att </w:t>
      </w:r>
      <w:r w:rsidR="00BB26E5">
        <w:t>ta reda på så</w:t>
      </w:r>
      <w:r w:rsidR="00C26017">
        <w:t xml:space="preserve"> mycket information som möjligt om spelaren för att man ska kunna gör</w:t>
      </w:r>
      <w:r w:rsidR="003F334F">
        <w:t xml:space="preserve">a </w:t>
      </w:r>
      <w:r w:rsidR="00BB26E5">
        <w:t>dra en tillförlitlig slutsats om spelaren med en bra informationsgrund att stå på.</w:t>
      </w:r>
      <w:r w:rsidR="00FE416E">
        <w:t xml:space="preserve"> </w:t>
      </w:r>
      <w:r w:rsidR="00FE416E" w:rsidRPr="00FE416E">
        <w:rPr>
          <w:i/>
        </w:rPr>
        <w:t>Detta är ju givetvis gjort med Lakers bästa för ögonen, men även från spelarnas perspektiv så gäller det ju att se till så att de hamnar på ett ställe där</w:t>
      </w:r>
      <w:r w:rsidR="00BB26E5">
        <w:rPr>
          <w:i/>
        </w:rPr>
        <w:t xml:space="preserve"> de kan trivas och utvecklas. F</w:t>
      </w:r>
      <w:r w:rsidR="003F334F">
        <w:rPr>
          <w:i/>
        </w:rPr>
        <w:t>ör</w:t>
      </w:r>
      <w:r w:rsidR="00FE416E" w:rsidRPr="00FE416E">
        <w:rPr>
          <w:i/>
        </w:rPr>
        <w:t xml:space="preserve"> att få spelare som vill vara i den miljö vi har och vill bli så bra de möjligen kan bli på hockey, är A och O.</w:t>
      </w:r>
      <w:r w:rsidR="00FE416E">
        <w:rPr>
          <w:rStyle w:val="Fotnotsreferens"/>
          <w:i/>
        </w:rPr>
        <w:footnoteReference w:id="12"/>
      </w:r>
      <w:r w:rsidR="00FE416E" w:rsidRPr="00FE416E">
        <w:rPr>
          <w:b/>
          <w:bCs/>
          <w:i/>
        </w:rPr>
        <w:br/>
      </w:r>
    </w:p>
    <w:p w:rsidR="00C26017" w:rsidRPr="00C57765" w:rsidRDefault="00C26017" w:rsidP="00954C02">
      <w:pPr>
        <w:pStyle w:val="Rubrik2"/>
        <w:spacing w:line="276" w:lineRule="auto"/>
      </w:pPr>
      <w:bookmarkStart w:id="18" w:name="_Toc417308484"/>
      <w:r w:rsidRPr="00C57765">
        <w:lastRenderedPageBreak/>
        <w:t>5.1 Intervjuer</w:t>
      </w:r>
      <w:bookmarkEnd w:id="18"/>
    </w:p>
    <w:p w:rsidR="00C26017" w:rsidRPr="00C26017" w:rsidRDefault="00C26017" w:rsidP="00954C02">
      <w:pPr>
        <w:spacing w:after="240" w:line="276" w:lineRule="auto"/>
      </w:pPr>
      <w:r>
        <w:t>När det gäller att få fram information om spelaren utöver hockeykunskap använder sig Växjö Lake</w:t>
      </w:r>
      <w:r w:rsidR="003F334F">
        <w:t>rs av träffar med spelarna,</w:t>
      </w:r>
      <w:r>
        <w:t xml:space="preserve"> oftast är det så att man bjuder spelaren till Växjö för en personlig träff.  </w:t>
      </w:r>
      <w:r w:rsidR="00BB26E5">
        <w:t>Klubben</w:t>
      </w:r>
      <w:r>
        <w:t xml:space="preserve"> använder sig även av referenser i sitt sökande efter att få fram den information de söker </w:t>
      </w:r>
      <w:r w:rsidR="00BB26E5">
        <w:t xml:space="preserve">hos spelaren </w:t>
      </w:r>
      <w:r>
        <w:t>(mer om referenser i kapitel 5.2 Referenser).</w:t>
      </w:r>
    </w:p>
    <w:p w:rsidR="00C131DF" w:rsidRDefault="000A092E" w:rsidP="00954C02">
      <w:pPr>
        <w:spacing w:after="240" w:line="276" w:lineRule="auto"/>
      </w:pPr>
      <w:r>
        <w:t>Växjö jobbar även med att bjuda med</w:t>
      </w:r>
      <w:r w:rsidR="003F334F">
        <w:t xml:space="preserve"> spelare på olika cu</w:t>
      </w:r>
      <w:r>
        <w:t>per för att på så sätt lättare lära känna spelaren</w:t>
      </w:r>
      <w:r w:rsidR="003F334F">
        <w:t>.</w:t>
      </w:r>
      <w:r>
        <w:t xml:space="preserve"> </w:t>
      </w:r>
      <w:r w:rsidR="003F334F">
        <w:rPr>
          <w:i/>
        </w:rPr>
        <w:t>D</w:t>
      </w:r>
      <w:r w:rsidRPr="000A092E">
        <w:rPr>
          <w:i/>
        </w:rPr>
        <w:t xml:space="preserve">et tycker vi är ett bra sätt för att få fram information om spelaren. Vi får se hur personen i fråga fungerar i grupp, hanterar att komma till en ny omgivning, </w:t>
      </w:r>
      <w:r w:rsidR="002F6A82">
        <w:rPr>
          <w:i/>
        </w:rPr>
        <w:t xml:space="preserve">hanterar ”vårt” spel, samt hur bra </w:t>
      </w:r>
      <w:r w:rsidRPr="000A092E">
        <w:rPr>
          <w:i/>
        </w:rPr>
        <w:t>personen kla</w:t>
      </w:r>
      <w:r w:rsidR="002F6A82">
        <w:rPr>
          <w:i/>
        </w:rPr>
        <w:t xml:space="preserve">rar av att sköta sig runt isen såsom </w:t>
      </w:r>
      <w:r w:rsidRPr="000A092E">
        <w:rPr>
          <w:i/>
        </w:rPr>
        <w:t>passa tider</w:t>
      </w:r>
      <w:r w:rsidR="002F6A82">
        <w:rPr>
          <w:i/>
        </w:rPr>
        <w:t xml:space="preserve"> etc</w:t>
      </w:r>
      <w:r w:rsidRPr="000A092E">
        <w:rPr>
          <w:i/>
        </w:rPr>
        <w:t>.</w:t>
      </w:r>
      <w:r>
        <w:rPr>
          <w:rStyle w:val="Fotnotsreferens"/>
          <w:i/>
        </w:rPr>
        <w:footnoteReference w:id="13"/>
      </w:r>
      <w:r>
        <w:rPr>
          <w:i/>
        </w:rPr>
        <w:t xml:space="preserve"> </w:t>
      </w:r>
      <w:r>
        <w:t xml:space="preserve"> </w:t>
      </w:r>
    </w:p>
    <w:p w:rsidR="00FE416E" w:rsidRDefault="001B3DF3" w:rsidP="00954C02">
      <w:pPr>
        <w:spacing w:after="240" w:line="276" w:lineRule="auto"/>
      </w:pPr>
      <w:r>
        <w:t>När Växjö Lakers bjuder ner spelarna har de ofta kommit långt i rekryteringsprocessen</w:t>
      </w:r>
      <w:r w:rsidR="003F334F">
        <w:t>. D</w:t>
      </w:r>
      <w:r>
        <w:t xml:space="preserve">e har sett hockeykunskaper hos spelaren som </w:t>
      </w:r>
      <w:r w:rsidR="002F6A82">
        <w:t>uppskattas</w:t>
      </w:r>
      <w:r>
        <w:t xml:space="preserve"> och nu gäller det att </w:t>
      </w:r>
      <w:r w:rsidR="002F6A82">
        <w:t>på ett effektivt sätt få fram tillräckligt med</w:t>
      </w:r>
      <w:r>
        <w:t xml:space="preserve"> den </w:t>
      </w:r>
      <w:r w:rsidR="000830BC">
        <w:t>andra informationen om spelaren.</w:t>
      </w:r>
    </w:p>
    <w:p w:rsidR="00FE416E" w:rsidRDefault="00FE416E" w:rsidP="00954C02">
      <w:pPr>
        <w:spacing w:after="240" w:line="276" w:lineRule="auto"/>
      </w:pPr>
      <w:r>
        <w:t xml:space="preserve">Att bjuda spelaren tycker Växjö Lakers är viktigt, då får man förutom en möjlighet att lära känna </w:t>
      </w:r>
      <w:r w:rsidR="008F467B">
        <w:t>spelaren bättre även</w:t>
      </w:r>
      <w:r>
        <w:t xml:space="preserve"> möjligheten att </w:t>
      </w:r>
      <w:r w:rsidR="00C131DF">
        <w:t>sitta ner och intervjua spelaren och föräldrarna.</w:t>
      </w:r>
      <w:r w:rsidR="008F467B">
        <w:t xml:space="preserve"> </w:t>
      </w:r>
      <w:r>
        <w:t>Växjö Lakers</w:t>
      </w:r>
      <w:r w:rsidR="008F467B">
        <w:t xml:space="preserve"> får även</w:t>
      </w:r>
      <w:r>
        <w:t xml:space="preserve"> chansen att visa upp sin miljö, boende och skola för spelaren, så att även han sedan kan göra en </w:t>
      </w:r>
      <w:r w:rsidR="002F6A82">
        <w:t xml:space="preserve">personlig </w:t>
      </w:r>
      <w:r>
        <w:t xml:space="preserve">bedömning </w:t>
      </w:r>
      <w:r w:rsidR="002F6A82">
        <w:t xml:space="preserve">av huruvida </w:t>
      </w:r>
      <w:r>
        <w:t xml:space="preserve">Växjö </w:t>
      </w:r>
      <w:r w:rsidR="002F6A82">
        <w:t xml:space="preserve">och Lakers </w:t>
      </w:r>
      <w:r>
        <w:t>är det bästa allternativet för honom.</w:t>
      </w:r>
    </w:p>
    <w:p w:rsidR="00C131DF" w:rsidRDefault="00C131DF" w:rsidP="00954C02">
      <w:pPr>
        <w:spacing w:after="240" w:line="276" w:lineRule="auto"/>
      </w:pPr>
      <w:r>
        <w:t xml:space="preserve">Under intervjun försöker </w:t>
      </w:r>
      <w:r w:rsidR="002F6A82">
        <w:t>klubbens representanter att</w:t>
      </w:r>
      <w:r w:rsidRPr="003418ED">
        <w:t xml:space="preserve"> få fram mer djupgående information om spelaren, bland annat hur medveten spelaren är om vad som kommer att krävas av honom i den </w:t>
      </w:r>
      <w:r w:rsidR="002F6A82">
        <w:t xml:space="preserve">kommande </w:t>
      </w:r>
      <w:r w:rsidRPr="003418ED">
        <w:t xml:space="preserve">satsningen. </w:t>
      </w:r>
      <w:r w:rsidR="002F6A82">
        <w:t>Annan information som man får möjlighet att tillsammans med spelaren diskutera är h</w:t>
      </w:r>
      <w:r w:rsidRPr="003418ED">
        <w:t xml:space="preserve">ur spelaren ser på en eventuell flytt, </w:t>
      </w:r>
      <w:r w:rsidR="002F6A82">
        <w:t xml:space="preserve">och hur han </w:t>
      </w:r>
      <w:r w:rsidRPr="003418ED">
        <w:t>kommer att</w:t>
      </w:r>
      <w:r w:rsidR="008F467B">
        <w:t xml:space="preserve"> klara av vardagen (skola, städning</w:t>
      </w:r>
      <w:r w:rsidRPr="003418ED">
        <w:t>, mat</w:t>
      </w:r>
      <w:r w:rsidR="008F467B">
        <w:t>lagning</w:t>
      </w:r>
      <w:r w:rsidR="002F6A82">
        <w:t xml:space="preserve"> och träning) när han är ensam. Dessa frågor, samt hur situationen hemma fungerar just nu brukar även diskuteras med föräldrarna. </w:t>
      </w:r>
      <w:r w:rsidRPr="003418ED">
        <w:t>För att lära känna spelaren så bra som möjligt brukar besöke</w:t>
      </w:r>
      <w:r>
        <w:t>n vara under ett par dagar så de</w:t>
      </w:r>
      <w:r w:rsidRPr="003418ED">
        <w:t xml:space="preserve"> får chansen att träffas mycket och på så sätt få fram </w:t>
      </w:r>
      <w:r w:rsidR="002F6A82">
        <w:t xml:space="preserve">tillräckligt med </w:t>
      </w:r>
      <w:r w:rsidRPr="003418ED">
        <w:t>inf</w:t>
      </w:r>
      <w:r>
        <w:t>ormation</w:t>
      </w:r>
      <w:r w:rsidR="008F467B">
        <w:t xml:space="preserve"> samt bilda sig en uppfattning </w:t>
      </w:r>
      <w:r w:rsidR="002F6A82">
        <w:t xml:space="preserve">av spelaren, allt detta för att </w:t>
      </w:r>
      <w:r w:rsidR="008F467B">
        <w:t>det</w:t>
      </w:r>
      <w:r w:rsidRPr="003418ED">
        <w:t xml:space="preserve"> slutgiltiga beslut</w:t>
      </w:r>
      <w:r>
        <w:t>et blir så</w:t>
      </w:r>
      <w:r w:rsidRPr="003418ED">
        <w:t xml:space="preserve"> ”rätt” som möjligt</w:t>
      </w:r>
      <w:r w:rsidR="002F6A82">
        <w:t>, både för spelare och för klubben</w:t>
      </w:r>
      <w:r w:rsidRPr="003418ED">
        <w:t>.</w:t>
      </w:r>
      <w:r>
        <w:t xml:space="preserve"> Då det ibland kan vara svårt för spelare att komma på besök under säsongen som pågår hemma väljer Växjö Lakers att ibland åka och besöka spelaren hemma hos spelaren för att där kunna sitta ner och göra en intervju m</w:t>
      </w:r>
      <w:r w:rsidR="00CC3D50">
        <w:t>ed spelaren och hans föräldrar.</w:t>
      </w:r>
    </w:p>
    <w:p w:rsidR="00F10C3C" w:rsidRPr="00DA39F4" w:rsidRDefault="00F10C3C" w:rsidP="00954C02">
      <w:pPr>
        <w:spacing w:line="276" w:lineRule="auto"/>
      </w:pPr>
    </w:p>
    <w:p w:rsidR="007213E6" w:rsidRDefault="007213E6" w:rsidP="00954C02">
      <w:pPr>
        <w:pStyle w:val="Rubrik2"/>
        <w:spacing w:line="276" w:lineRule="auto"/>
      </w:pPr>
    </w:p>
    <w:p w:rsidR="007213E6" w:rsidRDefault="007213E6" w:rsidP="007213E6"/>
    <w:p w:rsidR="007213E6" w:rsidRDefault="007213E6" w:rsidP="007213E6"/>
    <w:p w:rsidR="007213E6" w:rsidRDefault="007213E6" w:rsidP="007213E6"/>
    <w:p w:rsidR="007213E6" w:rsidRPr="007213E6" w:rsidRDefault="007213E6" w:rsidP="007213E6"/>
    <w:p w:rsidR="00C83710" w:rsidRDefault="00C83710" w:rsidP="00954C02">
      <w:pPr>
        <w:pStyle w:val="Rubrik2"/>
        <w:spacing w:line="276" w:lineRule="auto"/>
      </w:pPr>
      <w:bookmarkStart w:id="19" w:name="_Toc417308485"/>
      <w:r>
        <w:lastRenderedPageBreak/>
        <w:t>5.2 Referenser</w:t>
      </w:r>
      <w:bookmarkEnd w:id="19"/>
      <w:r>
        <w:t xml:space="preserve"> </w:t>
      </w:r>
    </w:p>
    <w:p w:rsidR="001A16D6" w:rsidRPr="003A7DB9" w:rsidRDefault="001A16D6" w:rsidP="00954C02">
      <w:pPr>
        <w:spacing w:after="240" w:line="276" w:lineRule="auto"/>
        <w:rPr>
          <w:bCs/>
        </w:rPr>
      </w:pPr>
      <w:r>
        <w:rPr>
          <w:bCs/>
        </w:rPr>
        <w:t xml:space="preserve">Växjö Lakers använder sig mycket av referenser i rekryteringsprocessen, </w:t>
      </w:r>
      <w:r w:rsidR="002F6A82">
        <w:rPr>
          <w:bCs/>
        </w:rPr>
        <w:t xml:space="preserve">och anser detta vara </w:t>
      </w:r>
      <w:r>
        <w:rPr>
          <w:bCs/>
        </w:rPr>
        <w:t>ett väldigt viktigt verktyg i sökandet av information om spelarna.</w:t>
      </w:r>
      <w:r w:rsidR="0031750A">
        <w:rPr>
          <w:bCs/>
        </w:rPr>
        <w:t xml:space="preserve"> </w:t>
      </w:r>
      <w:r w:rsidR="00912A02">
        <w:rPr>
          <w:bCs/>
        </w:rPr>
        <w:t xml:space="preserve">Referenser som </w:t>
      </w:r>
      <w:r w:rsidR="0031750A">
        <w:rPr>
          <w:bCs/>
        </w:rPr>
        <w:t xml:space="preserve">spelarna har lämnat försöker man använda så lite som möjligt, om det inte är en person som </w:t>
      </w:r>
      <w:r w:rsidR="002F6A82">
        <w:rPr>
          <w:bCs/>
        </w:rPr>
        <w:t>klubben/representanten</w:t>
      </w:r>
      <w:r w:rsidR="0031750A">
        <w:rPr>
          <w:bCs/>
        </w:rPr>
        <w:t xml:space="preserve"> känner se</w:t>
      </w:r>
      <w:r w:rsidR="002F6A82">
        <w:rPr>
          <w:bCs/>
        </w:rPr>
        <w:t>da</w:t>
      </w:r>
      <w:r w:rsidR="0031750A">
        <w:rPr>
          <w:bCs/>
        </w:rPr>
        <w:t xml:space="preserve">n tidigare eller </w:t>
      </w:r>
      <w:r w:rsidR="002F6A82">
        <w:rPr>
          <w:bCs/>
        </w:rPr>
        <w:t>är en objektiv person som kan lämna information som bedöms tillförlitlig.</w:t>
      </w:r>
      <w:r w:rsidR="00912A02" w:rsidRPr="00912A02">
        <w:rPr>
          <w:i/>
        </w:rPr>
        <w:t xml:space="preserve"> En spelare är ju inte dummare än att han lyfter fram referenser där han vet att han får allt det goda, så kan man prata med folk runtomkring utan att involvera spelarens preferenser på referenser så undviker man ett grundläggande metodfel i informationsinsamlingen.</w:t>
      </w:r>
      <w:r w:rsidR="00912A02">
        <w:rPr>
          <w:rStyle w:val="Fotnotsreferens"/>
          <w:i/>
        </w:rPr>
        <w:footnoteReference w:id="14"/>
      </w:r>
      <w:r w:rsidR="003A7DB9">
        <w:rPr>
          <w:i/>
        </w:rPr>
        <w:t xml:space="preserve"> </w:t>
      </w:r>
      <w:r w:rsidR="003A7DB9">
        <w:t xml:space="preserve">Men i grund och botten anser </w:t>
      </w:r>
      <w:r w:rsidR="002F6A82">
        <w:t>Växjö Lakers rekryteringsorganisation</w:t>
      </w:r>
      <w:r w:rsidR="003A7DB9">
        <w:t xml:space="preserve"> att all information man kan samla på sig</w:t>
      </w:r>
      <w:r w:rsidR="002F6A82">
        <w:t xml:space="preserve"> inför beslutet</w:t>
      </w:r>
      <w:r w:rsidR="003A7DB9">
        <w:t xml:space="preserve"> är bra.</w:t>
      </w:r>
    </w:p>
    <w:p w:rsidR="003922BA" w:rsidRDefault="003A7DB9" w:rsidP="00954C02">
      <w:pPr>
        <w:spacing w:after="240" w:line="276" w:lineRule="auto"/>
        <w:rPr>
          <w:bCs/>
        </w:rPr>
      </w:pPr>
      <w:r>
        <w:rPr>
          <w:bCs/>
        </w:rPr>
        <w:t>När Växjö Lakers samlar information från refere</w:t>
      </w:r>
      <w:r w:rsidR="00F8100B">
        <w:rPr>
          <w:bCs/>
        </w:rPr>
        <w:t>nser använder de sig av tränare som man har haft kontakt med tidi</w:t>
      </w:r>
      <w:r w:rsidR="008F467B">
        <w:rPr>
          <w:bCs/>
        </w:rPr>
        <w:t xml:space="preserve">gare. </w:t>
      </w:r>
      <w:r w:rsidR="002F6A82">
        <w:rPr>
          <w:bCs/>
        </w:rPr>
        <w:t>Även</w:t>
      </w:r>
      <w:r w:rsidR="00F8100B">
        <w:rPr>
          <w:bCs/>
        </w:rPr>
        <w:t xml:space="preserve"> landslagsledare och distriktslag</w:t>
      </w:r>
      <w:r w:rsidR="008F467B">
        <w:rPr>
          <w:bCs/>
        </w:rPr>
        <w:t>s</w:t>
      </w:r>
      <w:r w:rsidR="00F8100B">
        <w:rPr>
          <w:bCs/>
        </w:rPr>
        <w:t>ledare de känner</w:t>
      </w:r>
      <w:r w:rsidR="00023431">
        <w:rPr>
          <w:bCs/>
        </w:rPr>
        <w:t xml:space="preserve"> sedan</w:t>
      </w:r>
      <w:r w:rsidR="008F467B">
        <w:rPr>
          <w:bCs/>
        </w:rPr>
        <w:t xml:space="preserve"> tidigare</w:t>
      </w:r>
      <w:r w:rsidR="002F6A82">
        <w:rPr>
          <w:bCs/>
        </w:rPr>
        <w:t xml:space="preserve"> kontaktas vid behov, men ä</w:t>
      </w:r>
      <w:r w:rsidR="008F467B">
        <w:rPr>
          <w:bCs/>
        </w:rPr>
        <w:t>ven mindre</w:t>
      </w:r>
      <w:r w:rsidR="00023431">
        <w:rPr>
          <w:bCs/>
        </w:rPr>
        <w:t xml:space="preserve"> officiella referenser</w:t>
      </w:r>
      <w:r w:rsidR="008F467B">
        <w:rPr>
          <w:bCs/>
        </w:rPr>
        <w:t xml:space="preserve"> så</w:t>
      </w:r>
      <w:r w:rsidR="00023431">
        <w:rPr>
          <w:bCs/>
        </w:rPr>
        <w:t>som ”vanligt” hockeyfolk som gärna pratar hockey</w:t>
      </w:r>
      <w:r w:rsidR="008F467B">
        <w:rPr>
          <w:bCs/>
        </w:rPr>
        <w:t xml:space="preserve"> används</w:t>
      </w:r>
      <w:r w:rsidR="00F8100B">
        <w:rPr>
          <w:bCs/>
        </w:rPr>
        <w:t xml:space="preserve">. </w:t>
      </w:r>
      <w:r w:rsidR="003922BA">
        <w:rPr>
          <w:bCs/>
        </w:rPr>
        <w:t xml:space="preserve">Växjö Lakers referensnät ökar, förfinas och förbättras </w:t>
      </w:r>
      <w:r w:rsidR="002F6A82">
        <w:rPr>
          <w:bCs/>
        </w:rPr>
        <w:t xml:space="preserve">för </w:t>
      </w:r>
      <w:r w:rsidR="003922BA">
        <w:rPr>
          <w:bCs/>
        </w:rPr>
        <w:t>varje dag som går.</w:t>
      </w:r>
    </w:p>
    <w:p w:rsidR="001A16D6" w:rsidRDefault="00F8100B" w:rsidP="00954C02">
      <w:pPr>
        <w:spacing w:after="240" w:line="276" w:lineRule="auto"/>
        <w:rPr>
          <w:bCs/>
        </w:rPr>
      </w:pPr>
      <w:r>
        <w:rPr>
          <w:bCs/>
        </w:rPr>
        <w:t>N</w:t>
      </w:r>
      <w:r w:rsidR="003922BA">
        <w:rPr>
          <w:bCs/>
        </w:rPr>
        <w:t>ä</w:t>
      </w:r>
      <w:r>
        <w:rPr>
          <w:bCs/>
        </w:rPr>
        <w:t xml:space="preserve">r de kontaktar referenser använder de sig </w:t>
      </w:r>
      <w:r w:rsidR="00023431">
        <w:rPr>
          <w:bCs/>
        </w:rPr>
        <w:t>oftast av direktko</w:t>
      </w:r>
      <w:r w:rsidR="008F467B">
        <w:rPr>
          <w:bCs/>
        </w:rPr>
        <w:t>n</w:t>
      </w:r>
      <w:r w:rsidR="00023431">
        <w:rPr>
          <w:bCs/>
        </w:rPr>
        <w:t>takt eller</w:t>
      </w:r>
      <w:r>
        <w:rPr>
          <w:bCs/>
        </w:rPr>
        <w:t xml:space="preserve"> telefon</w:t>
      </w:r>
      <w:r w:rsidR="008F467B">
        <w:rPr>
          <w:bCs/>
        </w:rPr>
        <w:t>,</w:t>
      </w:r>
      <w:r>
        <w:rPr>
          <w:bCs/>
        </w:rPr>
        <w:t xml:space="preserve"> </w:t>
      </w:r>
      <w:r w:rsidR="00023431">
        <w:rPr>
          <w:bCs/>
        </w:rPr>
        <w:t>men även</w:t>
      </w:r>
      <w:r>
        <w:rPr>
          <w:bCs/>
        </w:rPr>
        <w:t xml:space="preserve"> </w:t>
      </w:r>
      <w:r w:rsidR="008F467B">
        <w:rPr>
          <w:bCs/>
        </w:rPr>
        <w:t>sms. N</w:t>
      </w:r>
      <w:r>
        <w:rPr>
          <w:bCs/>
        </w:rPr>
        <w:t>är det är sms är det ofta</w:t>
      </w:r>
      <w:r w:rsidR="008F467B">
        <w:rPr>
          <w:bCs/>
        </w:rPr>
        <w:t>st</w:t>
      </w:r>
      <w:r>
        <w:rPr>
          <w:bCs/>
        </w:rPr>
        <w:t xml:space="preserve"> bara för att komplettera</w:t>
      </w:r>
      <w:r w:rsidR="008F467B">
        <w:rPr>
          <w:bCs/>
        </w:rPr>
        <w:t xml:space="preserve"> någon fråga eller</w:t>
      </w:r>
      <w:r>
        <w:rPr>
          <w:bCs/>
        </w:rPr>
        <w:t xml:space="preserve"> </w:t>
      </w:r>
      <w:r w:rsidR="002F6A82">
        <w:rPr>
          <w:bCs/>
        </w:rPr>
        <w:t>för att stämma av med referenspersonen</w:t>
      </w:r>
      <w:r>
        <w:rPr>
          <w:bCs/>
        </w:rPr>
        <w:t>.</w:t>
      </w:r>
    </w:p>
    <w:p w:rsidR="003922BA" w:rsidRDefault="003922BA" w:rsidP="00954C02">
      <w:pPr>
        <w:spacing w:after="240" w:line="276" w:lineRule="auto"/>
        <w:rPr>
          <w:bCs/>
        </w:rPr>
      </w:pPr>
      <w:r>
        <w:rPr>
          <w:bCs/>
        </w:rPr>
        <w:t>En svårighet som rekryteringsgruppen upplever med referenser är att det kan vara svårt</w:t>
      </w:r>
      <w:r w:rsidR="008F467B">
        <w:rPr>
          <w:bCs/>
        </w:rPr>
        <w:t xml:space="preserve"> att</w:t>
      </w:r>
      <w:r>
        <w:rPr>
          <w:bCs/>
        </w:rPr>
        <w:t xml:space="preserve"> veta var dennes lojalitet ligger, samt att man har samma referensramar t.ex. ”tränar väldigt bra”. Det kan ju skilja sig med vad man menar med det, ”tränar väldigt bra” betyder ju väldigt olika för olika personer</w:t>
      </w:r>
      <w:r w:rsidR="00145859">
        <w:rPr>
          <w:bCs/>
        </w:rPr>
        <w:t>. Det beror</w:t>
      </w:r>
      <w:r>
        <w:rPr>
          <w:bCs/>
        </w:rPr>
        <w:t xml:space="preserve"> på hemmiljö, erfarenheter, tidigare upplevelser mm. </w:t>
      </w:r>
    </w:p>
    <w:p w:rsidR="003922BA" w:rsidRDefault="003922BA" w:rsidP="00954C02">
      <w:pPr>
        <w:spacing w:after="240" w:line="276" w:lineRule="auto"/>
      </w:pPr>
      <w:r>
        <w:t>Därför lägger de ner extra tid på att bygga upp en till</w:t>
      </w:r>
      <w:r w:rsidR="00145859">
        <w:t>it till de</w:t>
      </w:r>
      <w:r w:rsidR="00160771">
        <w:t xml:space="preserve"> referenser som de</w:t>
      </w:r>
      <w:r w:rsidR="002F6A82">
        <w:t xml:space="preserve"> oftare</w:t>
      </w:r>
      <w:r w:rsidR="00160771">
        <w:t xml:space="preserve"> </w:t>
      </w:r>
      <w:r w:rsidR="002F6A82">
        <w:t>använder sig av</w:t>
      </w:r>
      <w:r>
        <w:t xml:space="preserve">. </w:t>
      </w:r>
    </w:p>
    <w:p w:rsidR="00C83710" w:rsidRDefault="00C83710" w:rsidP="00954C02">
      <w:pPr>
        <w:pStyle w:val="Rubrik2"/>
        <w:spacing w:line="276" w:lineRule="auto"/>
      </w:pPr>
      <w:bookmarkStart w:id="20" w:name="_Toc417308486"/>
      <w:r>
        <w:t>5.3 Konsulter</w:t>
      </w:r>
      <w:bookmarkEnd w:id="20"/>
    </w:p>
    <w:p w:rsidR="00531B67" w:rsidRDefault="00531B67" w:rsidP="00954C02">
      <w:pPr>
        <w:spacing w:after="240" w:line="276" w:lineRule="auto"/>
      </w:pPr>
      <w:r>
        <w:t xml:space="preserve">Växjö Lakers använder sig inte av konsulter i sin rekryteringsprocess utan de anser att gruppen som jobbar med rekryteringen har tillräckligt med kompetens och kunskap för att göra ett så bra val av spelare som möjligt. </w:t>
      </w:r>
      <w:r w:rsidR="002F6A82">
        <w:t>Klubben</w:t>
      </w:r>
      <w:r>
        <w:t xml:space="preserve"> tror även att det skulle vara svårt att ta in någon extern</w:t>
      </w:r>
      <w:r w:rsidR="002F6A82">
        <w:t xml:space="preserve"> konsult</w:t>
      </w:r>
      <w:r>
        <w:t xml:space="preserve"> i rekryteringsprocessen, då de anser att det är extremt viktigt att personera som jobbar med rekryteringen av spelarna till hockeygymnasiet tänker </w:t>
      </w:r>
      <w:r w:rsidR="002F6A82">
        <w:t>hockey på samma sätt</w:t>
      </w:r>
      <w:r>
        <w:t xml:space="preserve"> och har samma filosofi som föreningen vill stå för.</w:t>
      </w:r>
    </w:p>
    <w:p w:rsidR="00531B67" w:rsidRDefault="002F6A82" w:rsidP="00954C02">
      <w:pPr>
        <w:spacing w:after="240" w:line="276" w:lineRule="auto"/>
      </w:pPr>
      <w:r>
        <w:t>Växjö Lakers</w:t>
      </w:r>
      <w:r w:rsidR="00531B67">
        <w:t xml:space="preserve"> räknar inte referenser som konsulter utan de anser att det är ett verktyg de använder sig av i rekryteringsprocessen.</w:t>
      </w:r>
    </w:p>
    <w:p w:rsidR="00C57765" w:rsidRDefault="00C57765" w:rsidP="00954C02">
      <w:pPr>
        <w:spacing w:after="200" w:line="276" w:lineRule="auto"/>
        <w:rPr>
          <w:rFonts w:asciiTheme="majorHAnsi" w:eastAsiaTheme="majorEastAsia" w:hAnsiTheme="majorHAnsi" w:cstheme="majorBidi"/>
          <w:b/>
          <w:bCs/>
          <w:sz w:val="28"/>
          <w:szCs w:val="28"/>
        </w:rPr>
      </w:pPr>
      <w:r>
        <w:br w:type="page"/>
      </w:r>
    </w:p>
    <w:p w:rsidR="002B1C78" w:rsidRPr="00C57765" w:rsidRDefault="00C57765" w:rsidP="00954C02">
      <w:pPr>
        <w:pStyle w:val="Rubrik1"/>
        <w:spacing w:line="276" w:lineRule="auto"/>
      </w:pPr>
      <w:bookmarkStart w:id="21" w:name="_Toc417308487"/>
      <w:r w:rsidRPr="00C57765">
        <w:lastRenderedPageBreak/>
        <w:t>6</w:t>
      </w:r>
      <w:r w:rsidR="002B1C78" w:rsidRPr="00C57765">
        <w:t>. Diskussion</w:t>
      </w:r>
      <w:bookmarkEnd w:id="21"/>
      <w:r w:rsidR="002B1C78" w:rsidRPr="00C57765">
        <w:t xml:space="preserve"> </w:t>
      </w:r>
    </w:p>
    <w:p w:rsidR="00F64620" w:rsidRDefault="00F64620" w:rsidP="00954C02">
      <w:pPr>
        <w:spacing w:after="240" w:line="276" w:lineRule="auto"/>
      </w:pPr>
      <w:r>
        <w:t>När det gäller rekrytering av spelare till hockeygymnasium är det en väldigt stor och komplex process utan</w:t>
      </w:r>
      <w:r w:rsidR="00D7713E">
        <w:t xml:space="preserve"> egentliga</w:t>
      </w:r>
      <w:r>
        <w:t xml:space="preserve"> rätt eller fel. Dock är denna process väldigt viktig för föreningen, då det gäller att </w:t>
      </w:r>
      <w:r w:rsidR="00D7713E">
        <w:t xml:space="preserve">hitta spelare som man på sikt kommer att bli elitspelare och då gärna i klubbens representationslag. </w:t>
      </w:r>
      <w:r w:rsidR="00AA5DB3">
        <w:t>Enbart utifrån spelarens hockeykunskap är det relativt enkelt att hitta spelare som skulle vara intressanta för klubben. M</w:t>
      </w:r>
      <w:r w:rsidR="00D7713E">
        <w:t xml:space="preserve">en </w:t>
      </w:r>
      <w:r w:rsidR="00AA5DB3">
        <w:t xml:space="preserve">detta bedöms </w:t>
      </w:r>
      <w:r w:rsidR="00D7713E">
        <w:t xml:space="preserve">inte </w:t>
      </w:r>
      <w:r w:rsidR="00AA5DB3">
        <w:t xml:space="preserve">som tillräckligt och inte heller som det enda som krävs </w:t>
      </w:r>
      <w:r w:rsidR="00D7713E">
        <w:t>för att spelaren ska gå hela vägen</w:t>
      </w:r>
      <w:r w:rsidR="00AA5DB3">
        <w:t xml:space="preserve">. Därför krävs det </w:t>
      </w:r>
      <w:r w:rsidR="00D7713E">
        <w:t xml:space="preserve">att få fram kunskap </w:t>
      </w:r>
      <w:r w:rsidR="00AA5DB3">
        <w:t xml:space="preserve">och information om </w:t>
      </w:r>
      <w:r w:rsidR="00D7713E">
        <w:t>spelarens karaktär, social</w:t>
      </w:r>
      <w:r w:rsidR="00AA5DB3">
        <w:t>a</w:t>
      </w:r>
      <w:r w:rsidR="00D7713E">
        <w:t xml:space="preserve"> status och medvete</w:t>
      </w:r>
      <w:r w:rsidR="00AA5DB3">
        <w:t>n</w:t>
      </w:r>
      <w:r w:rsidR="00D7713E">
        <w:t>het</w:t>
      </w:r>
      <w:r w:rsidR="00AA5DB3">
        <w:t xml:space="preserve"> om mål </w:t>
      </w:r>
      <w:bookmarkStart w:id="22" w:name="_GoBack"/>
      <w:bookmarkEnd w:id="22"/>
      <w:r w:rsidR="00AA5DB3">
        <w:t>och krav</w:t>
      </w:r>
      <w:r w:rsidR="00D7713E">
        <w:t>. För att få reda på det gäller det att samla på sig information om spelaren.</w:t>
      </w:r>
    </w:p>
    <w:p w:rsidR="00D7713E" w:rsidRDefault="00D7713E" w:rsidP="00954C02">
      <w:pPr>
        <w:spacing w:after="240" w:line="276" w:lineRule="auto"/>
      </w:pPr>
      <w:r>
        <w:t xml:space="preserve">Frågeställningen </w:t>
      </w:r>
      <w:r w:rsidR="00AA5DB3">
        <w:t>som fanns</w:t>
      </w:r>
      <w:r>
        <w:t xml:space="preserve"> när jag </w:t>
      </w:r>
      <w:r w:rsidR="00AA5DB3">
        <w:t>påbörjade</w:t>
      </w:r>
      <w:r>
        <w:t xml:space="preserve"> arbetet var:</w:t>
      </w:r>
    </w:p>
    <w:p w:rsidR="00D7713E" w:rsidRPr="00C57765" w:rsidRDefault="00F64620" w:rsidP="00954C02">
      <w:pPr>
        <w:pStyle w:val="Liststycke"/>
        <w:numPr>
          <w:ilvl w:val="0"/>
          <w:numId w:val="11"/>
        </w:numPr>
        <w:spacing w:after="240" w:line="276" w:lineRule="auto"/>
        <w:rPr>
          <w:b/>
        </w:rPr>
      </w:pPr>
      <w:r w:rsidRPr="00C57765">
        <w:rPr>
          <w:b/>
        </w:rPr>
        <w:t>Vilka metoder kan vi använda oss av för att få fram den information vi behöver kring spelarna?</w:t>
      </w:r>
    </w:p>
    <w:p w:rsidR="00F64620" w:rsidRPr="00C57765" w:rsidRDefault="00F64620" w:rsidP="00954C02">
      <w:pPr>
        <w:pStyle w:val="Liststycke"/>
        <w:numPr>
          <w:ilvl w:val="0"/>
          <w:numId w:val="11"/>
        </w:numPr>
        <w:spacing w:after="240" w:line="276" w:lineRule="auto"/>
        <w:rPr>
          <w:b/>
        </w:rPr>
      </w:pPr>
      <w:r w:rsidRPr="00C57765">
        <w:rPr>
          <w:b/>
        </w:rPr>
        <w:t>Vad kan vi förbättra i vår befintliga rekryteringsprocess?</w:t>
      </w:r>
    </w:p>
    <w:p w:rsidR="00B8133C" w:rsidRDefault="00D7713E" w:rsidP="00954C02">
      <w:pPr>
        <w:spacing w:after="240" w:line="276" w:lineRule="auto"/>
      </w:pPr>
      <w:r>
        <w:t>Jag tycker att jag har fått fram mycket bra svar på des</w:t>
      </w:r>
      <w:r w:rsidR="00AA5DB3">
        <w:t xml:space="preserve">sa frågor, samt att jag även anser mig ha </w:t>
      </w:r>
      <w:r w:rsidR="00E61A36">
        <w:t>hittat något förbättringsområde</w:t>
      </w:r>
      <w:r>
        <w:t xml:space="preserve"> i vår befintliga rekryteringsprocess</w:t>
      </w:r>
      <w:r w:rsidR="0078772B">
        <w:t xml:space="preserve"> såsom hur vi bör jobba vidare med våra referenser</w:t>
      </w:r>
      <w:r>
        <w:t xml:space="preserve">. </w:t>
      </w:r>
    </w:p>
    <w:p w:rsidR="00B8133C" w:rsidRDefault="007D32AF" w:rsidP="00954C02">
      <w:pPr>
        <w:pStyle w:val="Rubrik2"/>
        <w:spacing w:line="276" w:lineRule="auto"/>
      </w:pPr>
      <w:bookmarkStart w:id="23" w:name="_Toc417308488"/>
      <w:r>
        <w:t>6.1</w:t>
      </w:r>
      <w:r w:rsidR="00243DD0">
        <w:t xml:space="preserve"> </w:t>
      </w:r>
      <w:r w:rsidR="00B8133C" w:rsidRPr="007D32AF">
        <w:t>Intervjuer</w:t>
      </w:r>
      <w:bookmarkEnd w:id="23"/>
    </w:p>
    <w:p w:rsidR="00AA5DB3" w:rsidRDefault="00B8133C" w:rsidP="00954C02">
      <w:pPr>
        <w:spacing w:after="240" w:line="276" w:lineRule="auto"/>
      </w:pPr>
      <w:r>
        <w:t xml:space="preserve">När det gäller intervjuer är det viktigt att man är klar med </w:t>
      </w:r>
      <w:r w:rsidR="00AA5DB3">
        <w:t xml:space="preserve">vilken typ av </w:t>
      </w:r>
      <w:r w:rsidR="00705522">
        <w:t xml:space="preserve">information </w:t>
      </w:r>
      <w:r w:rsidR="00AA5DB3">
        <w:t>man</w:t>
      </w:r>
      <w:r w:rsidR="00705522">
        <w:t xml:space="preserve"> vill få fram genom intervjun. För att därifrån lägga upp frågor som leder fram till svaren man söker. </w:t>
      </w:r>
    </w:p>
    <w:p w:rsidR="00AA5DB3" w:rsidRDefault="00B8133C" w:rsidP="00954C02">
      <w:pPr>
        <w:spacing w:after="240" w:line="276" w:lineRule="auto"/>
      </w:pPr>
      <w:r>
        <w:t>Jag tycker det är bra att vi använder oss av en delvis strukturerad intervju när vi träffar spelaren och föräldrarna. De</w:t>
      </w:r>
      <w:r w:rsidR="00331BAE">
        <w:t>t</w:t>
      </w:r>
      <w:r>
        <w:t>t</w:t>
      </w:r>
      <w:r w:rsidR="00AF7E5F">
        <w:t>a</w:t>
      </w:r>
      <w:r>
        <w:t xml:space="preserve"> </w:t>
      </w:r>
      <w:r w:rsidR="00AF7E5F">
        <w:t>gör att vi har en plan med</w:t>
      </w:r>
      <w:r>
        <w:t xml:space="preserve"> vad</w:t>
      </w:r>
      <w:r w:rsidR="00705522">
        <w:t xml:space="preserve"> det är</w:t>
      </w:r>
      <w:r>
        <w:t xml:space="preserve"> vi vill veta, men vi kan även anpassa oss efter svaren </w:t>
      </w:r>
      <w:r w:rsidR="00705522">
        <w:t>vi får under intervjun för att kunna</w:t>
      </w:r>
      <w:r>
        <w:t xml:space="preserve"> ställa följdfrågor när det dyker upp </w:t>
      </w:r>
      <w:r w:rsidR="00AA5DB3">
        <w:t>ämnen</w:t>
      </w:r>
      <w:r>
        <w:t xml:space="preserve"> som vi vill veta mer om. En nackdel med våra intervjuer tycker jag är att vi har föräldrarna med på intervjun, vilket gör att en del spelare kanske känner sig obekväma och bara ger </w:t>
      </w:r>
      <w:r w:rsidR="00705522">
        <w:t>oss svar som de tror att vi</w:t>
      </w:r>
      <w:r>
        <w:t xml:space="preserve"> och dennes föräldrar vill höra. Vi skulle </w:t>
      </w:r>
      <w:r w:rsidR="00AA5DB3">
        <w:t xml:space="preserve">eventuellt kunna </w:t>
      </w:r>
      <w:r>
        <w:t xml:space="preserve">intervjua </w:t>
      </w:r>
      <w:r w:rsidR="00331BAE">
        <w:t>spelare och föräldrar</w:t>
      </w:r>
      <w:r w:rsidR="00AF7E5F">
        <w:t xml:space="preserve"> var</w:t>
      </w:r>
      <w:r w:rsidR="00331BAE">
        <w:t xml:space="preserve"> för sig. </w:t>
      </w:r>
      <w:r w:rsidR="00AF7E5F">
        <w:t>När det gäller</w:t>
      </w:r>
      <w:r w:rsidR="00705522">
        <w:t xml:space="preserve"> att</w:t>
      </w:r>
      <w:r w:rsidR="00AF7E5F">
        <w:t xml:space="preserve"> intervjua föräldrar så tycker jag man skall begränsa intervjun till frågor kring spelarens karak</w:t>
      </w:r>
      <w:r w:rsidR="00705522">
        <w:t>tä</w:t>
      </w:r>
      <w:r w:rsidR="00AF7E5F">
        <w:t xml:space="preserve">r hemma och eventuellt i skolan, då svaren vi kommer att få är med stor sannolikhet vinklade åt spelarens fördel vilket inte är så konstigt då föräldrarna vill sina barns bästa. </w:t>
      </w:r>
    </w:p>
    <w:p w:rsidR="00AA5DB3" w:rsidRDefault="00156DD6" w:rsidP="00954C02">
      <w:pPr>
        <w:spacing w:after="240" w:line="276" w:lineRule="auto"/>
      </w:pPr>
      <w:r>
        <w:t xml:space="preserve">Om vi </w:t>
      </w:r>
      <w:r w:rsidR="00AA5DB3">
        <w:t xml:space="preserve">däremot </w:t>
      </w:r>
      <w:r>
        <w:t>intervjuar spelaren ensam utan föräldrar tror jag att vi skulle kunna</w:t>
      </w:r>
      <w:r w:rsidR="00AA5DB3">
        <w:t xml:space="preserve"> få fram en mer rättvisande</w:t>
      </w:r>
      <w:r w:rsidR="007D2C86">
        <w:t xml:space="preserve"> bild av spelaren</w:t>
      </w:r>
      <w:r w:rsidR="00AA5DB3">
        <w:t xml:space="preserve"> och dennes mål och tankar</w:t>
      </w:r>
      <w:r w:rsidR="007D2C86">
        <w:t xml:space="preserve">. Det är </w:t>
      </w:r>
      <w:r w:rsidR="00AA5DB3">
        <w:t>trots allt</w:t>
      </w:r>
      <w:r w:rsidR="007D2C86">
        <w:t xml:space="preserve"> spelaren vi vill ha in på vårt hockeygymnasium, </w:t>
      </w:r>
      <w:r w:rsidR="00AA5DB3">
        <w:t>och genom denna typ av intervju</w:t>
      </w:r>
      <w:r w:rsidR="007D2C86">
        <w:t xml:space="preserve"> vi får veta lite mer </w:t>
      </w:r>
      <w:r w:rsidR="00AA5DB3">
        <w:t xml:space="preserve">om </w:t>
      </w:r>
      <w:r w:rsidR="007D2C86">
        <w:t>hur han klarar sig själv i ett samtal. Dock ska man ha med i beräkningen att spelaren kommer</w:t>
      </w:r>
      <w:r>
        <w:t xml:space="preserve"> att</w:t>
      </w:r>
      <w:r w:rsidR="007D2C86">
        <w:t xml:space="preserve"> vara nervös</w:t>
      </w:r>
      <w:r w:rsidR="00AA5DB3">
        <w:t xml:space="preserve"> för ett sådant samtal</w:t>
      </w:r>
      <w:r w:rsidR="007D2C86">
        <w:t>. Det absolut bästa sättet att få fram så mycket som möjligt om spelaren är att bjuda med denne på en cup, då blir hela cupen som en intervju, där man kan samla in information under resans gång. Du får många svar av spelaren när den är med under en längre tid</w:t>
      </w:r>
      <w:r w:rsidR="003F62E1">
        <w:t xml:space="preserve"> och du får se hur spelaren hanterar olika situationer. </w:t>
      </w:r>
    </w:p>
    <w:p w:rsidR="00B8133C" w:rsidRPr="00B8133C" w:rsidRDefault="003F62E1" w:rsidP="00954C02">
      <w:pPr>
        <w:spacing w:after="240" w:line="276" w:lineRule="auto"/>
      </w:pPr>
      <w:r>
        <w:lastRenderedPageBreak/>
        <w:t xml:space="preserve">En </w:t>
      </w:r>
      <w:r w:rsidR="00AA5DB3">
        <w:t xml:space="preserve">eventuell </w:t>
      </w:r>
      <w:r>
        <w:t xml:space="preserve">nackdel med att bjuda med spelare är att det är svårt att ha med många nya spelare på samma cup, då blir det svårare </w:t>
      </w:r>
      <w:r w:rsidR="00156DD6">
        <w:t>att se just den spelaren. Ett a</w:t>
      </w:r>
      <w:r>
        <w:t>lternativ till att ha med dem på cup är att man låter spelaren vara med laget under en lite längre period, dock kan det vara svårt att genomföra med skola och spelarens nuvarande lag.</w:t>
      </w:r>
      <w:r w:rsidR="003D08DB">
        <w:t xml:space="preserve"> Vi jobbar ibland med att besöka spelaren hemma, </w:t>
      </w:r>
      <w:r w:rsidR="00AA5DB3">
        <w:t>vilket</w:t>
      </w:r>
      <w:r w:rsidR="003D08DB">
        <w:t xml:space="preserve"> tror jag uppfattas som väldigt proffsigt samt a</w:t>
      </w:r>
      <w:r w:rsidR="00156DD6">
        <w:t>tt spelaren känner sig utvald. Jag t</w:t>
      </w:r>
      <w:r w:rsidR="003D08DB">
        <w:t>ror också att vi får ut mycket av intervjun då spelaren känner sig trygg i sin hem</w:t>
      </w:r>
      <w:r w:rsidR="00AA5DB3">
        <w:t>ma</w:t>
      </w:r>
      <w:r w:rsidR="003D08DB">
        <w:t xml:space="preserve">miljö. </w:t>
      </w:r>
      <w:r w:rsidR="00AA5DB3">
        <w:t>O</w:t>
      </w:r>
      <w:r w:rsidR="003D08DB">
        <w:t xml:space="preserve">m vi </w:t>
      </w:r>
      <w:r w:rsidR="00AA5DB3">
        <w:t>enbart t</w:t>
      </w:r>
      <w:r w:rsidR="003D08DB">
        <w:t xml:space="preserve">räffar spelaren hemma </w:t>
      </w:r>
      <w:r w:rsidR="00AA5DB3">
        <w:t xml:space="preserve">hos honom och föräldrarna </w:t>
      </w:r>
      <w:r w:rsidR="003D08DB">
        <w:t xml:space="preserve">så </w:t>
      </w:r>
      <w:r w:rsidR="00AA5DB3">
        <w:t>anser</w:t>
      </w:r>
      <w:r w:rsidR="003D08DB">
        <w:t xml:space="preserve"> jag det är </w:t>
      </w:r>
      <w:r w:rsidR="00AA5DB3">
        <w:t>av yttersta vikt</w:t>
      </w:r>
      <w:r w:rsidR="003D08DB">
        <w:t xml:space="preserve"> att man </w:t>
      </w:r>
      <w:r w:rsidR="00AA5DB3">
        <w:t xml:space="preserve">kan lyckas få </w:t>
      </w:r>
      <w:r w:rsidR="003D08DB">
        <w:t xml:space="preserve">till en träff till </w:t>
      </w:r>
      <w:r w:rsidR="00AA5DB3">
        <w:t xml:space="preserve">där </w:t>
      </w:r>
      <w:r w:rsidR="003D08DB">
        <w:t>sp</w:t>
      </w:r>
      <w:r w:rsidR="00AA5DB3">
        <w:t xml:space="preserve">elaren kommer på besök hos oss och vi får möjligheten att exempelvis </w:t>
      </w:r>
      <w:r w:rsidR="003D08DB">
        <w:t xml:space="preserve">visa upp vår </w:t>
      </w:r>
      <w:r w:rsidR="006E1522">
        <w:t>tränings</w:t>
      </w:r>
      <w:r w:rsidR="003D08DB">
        <w:t>miljö</w:t>
      </w:r>
      <w:r w:rsidR="00AA5DB3">
        <w:t>, skola och</w:t>
      </w:r>
      <w:r w:rsidR="006E1522">
        <w:t xml:space="preserve"> boende</w:t>
      </w:r>
      <w:r w:rsidR="00AA5DB3">
        <w:t>.</w:t>
      </w:r>
    </w:p>
    <w:p w:rsidR="00D7713E" w:rsidRPr="00C57765" w:rsidRDefault="007D32AF" w:rsidP="00954C02">
      <w:pPr>
        <w:pStyle w:val="Rubrik2"/>
        <w:spacing w:line="276" w:lineRule="auto"/>
      </w:pPr>
      <w:bookmarkStart w:id="24" w:name="_Toc417308489"/>
      <w:r w:rsidRPr="00C57765">
        <w:t>6.2</w:t>
      </w:r>
      <w:r w:rsidR="00243DD0" w:rsidRPr="00C57765">
        <w:t xml:space="preserve"> </w:t>
      </w:r>
      <w:r w:rsidR="00705522" w:rsidRPr="00C57765">
        <w:t>Referenser</w:t>
      </w:r>
      <w:bookmarkEnd w:id="24"/>
    </w:p>
    <w:p w:rsidR="000D31C7" w:rsidRDefault="000D31C7" w:rsidP="00954C02">
      <w:pPr>
        <w:spacing w:after="240" w:line="276" w:lineRule="auto"/>
      </w:pPr>
      <w:r>
        <w:t xml:space="preserve">Jag anser att referenser är ett väldigt viktigt verktyg i rekryteringsprocessen, när man skall samla in information om </w:t>
      </w:r>
      <w:r w:rsidR="00AA5DB3">
        <w:t xml:space="preserve">de intressanta </w:t>
      </w:r>
      <w:r>
        <w:t xml:space="preserve">spelarna. Jag tycker </w:t>
      </w:r>
      <w:r w:rsidR="00AA5DB3">
        <w:t xml:space="preserve">också </w:t>
      </w:r>
      <w:r>
        <w:t xml:space="preserve">att vi </w:t>
      </w:r>
      <w:r w:rsidR="00AA5DB3">
        <w:t>arbetar</w:t>
      </w:r>
      <w:r>
        <w:t xml:space="preserve"> bra med referenserna </w:t>
      </w:r>
      <w:r w:rsidR="00AA5DB3">
        <w:t>vid rekrytering</w:t>
      </w:r>
      <w:r>
        <w:t xml:space="preserve">, då vi försöker att hitta egna referenser och inte bara </w:t>
      </w:r>
      <w:r w:rsidR="00AA5DB3">
        <w:t>väljer att kontakta de</w:t>
      </w:r>
      <w:r>
        <w:t xml:space="preserve"> referenser som spelarna </w:t>
      </w:r>
      <w:r w:rsidR="00AA5DB3">
        <w:t xml:space="preserve">själva </w:t>
      </w:r>
      <w:r>
        <w:t>anger</w:t>
      </w:r>
      <w:r w:rsidR="007808B0">
        <w:t xml:space="preserve"> då sp</w:t>
      </w:r>
      <w:r>
        <w:t xml:space="preserve">elarna </w:t>
      </w:r>
      <w:r w:rsidR="007808B0">
        <w:t xml:space="preserve">givetvis väljer </w:t>
      </w:r>
      <w:r>
        <w:t>referenser som kommer att prata positivt om dem. En annan referens som kan vara bra att undvika är tränaren som spelaren har just nu, då det kan vara en känslig fråga att spelaren är på väg bort</w:t>
      </w:r>
      <w:r w:rsidR="007808B0">
        <w:t xml:space="preserve">. Den nuvarande klubben kan exempelvis </w:t>
      </w:r>
      <w:r>
        <w:t xml:space="preserve">vara en konkurerande klubb till </w:t>
      </w:r>
      <w:r w:rsidR="007808B0">
        <w:t xml:space="preserve">Växjö Lakers, samt att det också </w:t>
      </w:r>
      <w:r w:rsidR="00B57AA2">
        <w:t xml:space="preserve">kan vara svårt att veta var lojaliteten ligger hos spelarens tränare. Då Växjö Lakers har en scout som är </w:t>
      </w:r>
      <w:r w:rsidR="007808B0">
        <w:t xml:space="preserve">mycket ute på fältet och ser många spelare och matcher, samt att </w:t>
      </w:r>
      <w:r w:rsidR="00B57AA2">
        <w:t xml:space="preserve">många tränare är inblandade i rekryteringen </w:t>
      </w:r>
      <w:r w:rsidR="007808B0">
        <w:t xml:space="preserve">bedöms det redan finnas </w:t>
      </w:r>
      <w:r w:rsidR="00B57AA2">
        <w:t>ett stort kontaktnät som kan användas när det gäller att hitta referenser på spelarna. Jag anser att det är väldigt viktigt att bygga upp ett bra kontaktnät när det gäller referenser man litar på, för att på så sätt få en så ärlig och rättvis bild av spelaren som möjligt</w:t>
      </w:r>
      <w:r w:rsidR="00466ED2">
        <w:t xml:space="preserve"> samt att referensen prat</w:t>
      </w:r>
      <w:r w:rsidR="007808B0">
        <w:t>ar ”samma språk” som vi gör vid en eventuell rekrytering.</w:t>
      </w:r>
    </w:p>
    <w:p w:rsidR="00B57AA2" w:rsidRDefault="00B57AA2" w:rsidP="00954C02">
      <w:pPr>
        <w:spacing w:after="240" w:line="276" w:lineRule="auto"/>
      </w:pPr>
      <w:r>
        <w:t xml:space="preserve">En referensgrupp som jag tycker att vi missar när vi tittar på referenser är spelarens lärare i skolan. Läraren har oftast inget med hockeyn att göra </w:t>
      </w:r>
      <w:r w:rsidR="007808B0">
        <w:t xml:space="preserve">och kan därför ge en objektiv </w:t>
      </w:r>
      <w:r w:rsidR="00466ED2">
        <w:t xml:space="preserve">bedömning av </w:t>
      </w:r>
      <w:r w:rsidR="007808B0">
        <w:t>spelaren i fråga</w:t>
      </w:r>
      <w:r>
        <w:t xml:space="preserve">. </w:t>
      </w:r>
      <w:r w:rsidR="00466ED2">
        <w:t xml:space="preserve">Genom det </w:t>
      </w:r>
      <w:r>
        <w:t xml:space="preserve">kan man få fram mycket information om spelaren den vägen, som hur han sköter skolan, passar </w:t>
      </w:r>
      <w:r w:rsidR="007808B0">
        <w:t>tider, hur han fungerar i grupp och detta gäller</w:t>
      </w:r>
      <w:r>
        <w:t xml:space="preserve"> även gruppe</w:t>
      </w:r>
      <w:r w:rsidR="007808B0">
        <w:t>r spelaren inte själv har valt, vid exempelvis gruppuppgifter i skolan.</w:t>
      </w:r>
    </w:p>
    <w:p w:rsidR="00F2015A" w:rsidRDefault="007D32AF" w:rsidP="00954C02">
      <w:pPr>
        <w:pStyle w:val="Rubrik2"/>
        <w:spacing w:line="276" w:lineRule="auto"/>
      </w:pPr>
      <w:bookmarkStart w:id="25" w:name="_Toc417308490"/>
      <w:r>
        <w:t>6.3</w:t>
      </w:r>
      <w:r w:rsidR="00243DD0">
        <w:t xml:space="preserve"> </w:t>
      </w:r>
      <w:r w:rsidR="00F2015A">
        <w:t>Konsulter</w:t>
      </w:r>
      <w:bookmarkEnd w:id="25"/>
    </w:p>
    <w:p w:rsidR="007213E6" w:rsidRDefault="007D3C2B" w:rsidP="007213E6">
      <w:pPr>
        <w:spacing w:after="240" w:line="276" w:lineRule="auto"/>
      </w:pPr>
      <w:r>
        <w:t xml:space="preserve">Att vi inte använder oss av konsulter i rekryteringsprocessen tycker jag är naturligt, med tanke på kompetensen som redan </w:t>
      </w:r>
      <w:r w:rsidR="007808B0">
        <w:t xml:space="preserve">bedöms finnas </w:t>
      </w:r>
      <w:r>
        <w:t xml:space="preserve">i gruppen. </w:t>
      </w:r>
      <w:r w:rsidR="007808B0">
        <w:t xml:space="preserve">Jag bedömer det också som </w:t>
      </w:r>
      <w:r w:rsidR="000729E8">
        <w:t xml:space="preserve">svårt att ha någon extern </w:t>
      </w:r>
      <w:r w:rsidR="007808B0">
        <w:t xml:space="preserve">person att </w:t>
      </w:r>
      <w:r w:rsidR="000729E8">
        <w:t>sköta rekryteringen till hockeygymnasiet.</w:t>
      </w:r>
      <w:r w:rsidR="009D7215">
        <w:t xml:space="preserve">  </w:t>
      </w:r>
      <w:r w:rsidR="007808B0">
        <w:t xml:space="preserve">Vi skulle dock kunna ta stöd hos någon konsult just i själva </w:t>
      </w:r>
      <w:r w:rsidR="009D7215">
        <w:t xml:space="preserve">processen, </w:t>
      </w:r>
      <w:r w:rsidR="007808B0">
        <w:t xml:space="preserve">och konsulten skulleexempelvis </w:t>
      </w:r>
      <w:r w:rsidR="009D7215">
        <w:t>kunna vara sjukgymnaster eller liknade</w:t>
      </w:r>
      <w:r w:rsidR="007808B0">
        <w:t xml:space="preserve"> specialister </w:t>
      </w:r>
      <w:r w:rsidR="009D7215">
        <w:t xml:space="preserve">som </w:t>
      </w:r>
      <w:r w:rsidR="007808B0">
        <w:t xml:space="preserve">hjälper till att bedöma </w:t>
      </w:r>
      <w:r w:rsidR="009D7215">
        <w:t xml:space="preserve">spelaren och </w:t>
      </w:r>
      <w:r w:rsidR="007808B0">
        <w:t xml:space="preserve">ser över skadeproblematik, samt utföra </w:t>
      </w:r>
      <w:r w:rsidR="009D7215">
        <w:t>en screening av spelaren</w:t>
      </w:r>
      <w:r w:rsidR="0007022D">
        <w:t xml:space="preserve"> för att få fram ännu mera information om spelaren</w:t>
      </w:r>
      <w:r w:rsidR="009D7215">
        <w:t>.</w:t>
      </w:r>
    </w:p>
    <w:p w:rsidR="007213E6" w:rsidRDefault="007213E6" w:rsidP="007213E6">
      <w:pPr>
        <w:spacing w:after="240" w:line="276" w:lineRule="auto"/>
      </w:pPr>
    </w:p>
    <w:p w:rsidR="009D7215" w:rsidRDefault="005F5936" w:rsidP="00954C02">
      <w:pPr>
        <w:pStyle w:val="Rubrik2"/>
        <w:spacing w:line="276" w:lineRule="auto"/>
      </w:pPr>
      <w:bookmarkStart w:id="26" w:name="_Toc417308491"/>
      <w:r>
        <w:lastRenderedPageBreak/>
        <w:t>6.4 Hypotes</w:t>
      </w:r>
      <w:bookmarkEnd w:id="26"/>
    </w:p>
    <w:p w:rsidR="005F5936" w:rsidRDefault="005F5936" w:rsidP="00954C02">
      <w:pPr>
        <w:spacing w:after="240" w:line="276" w:lineRule="auto"/>
      </w:pPr>
      <w:r>
        <w:t xml:space="preserve">En av hypoteserna jag hade var att vi skulle behöva strukturera upp intervjuerna bättre. Men sättet vi </w:t>
      </w:r>
      <w:r w:rsidR="007808B0">
        <w:t>arbetar på</w:t>
      </w:r>
      <w:r>
        <w:t xml:space="preserve"> nu med delvisstrukturerad intervju tycker jag är det bästa sättet att jobba på</w:t>
      </w:r>
      <w:r w:rsidR="007808B0">
        <w:t xml:space="preserve"> vid intervjuer</w:t>
      </w:r>
      <w:r>
        <w:t xml:space="preserve">. Då kan du </w:t>
      </w:r>
      <w:r w:rsidR="001704E0">
        <w:t>löpande</w:t>
      </w:r>
      <w:r>
        <w:t xml:space="preserve"> anpassa intervjun efter de svar du får, men </w:t>
      </w:r>
      <w:r w:rsidR="001704E0">
        <w:t xml:space="preserve">att det fortfarande finns en </w:t>
      </w:r>
      <w:r>
        <w:t xml:space="preserve">struktur som </w:t>
      </w:r>
      <w:r w:rsidR="001704E0">
        <w:t>man naturligt</w:t>
      </w:r>
      <w:r>
        <w:t xml:space="preserve"> följer. </w:t>
      </w:r>
      <w:r w:rsidR="001704E0">
        <w:t>Därför anser jag inte att vi behöver ändra upplägget på intervjuerna med spelare, familj och referenspersoner.</w:t>
      </w:r>
      <w:r>
        <w:t xml:space="preserve"> </w:t>
      </w:r>
    </w:p>
    <w:p w:rsidR="009D7215" w:rsidRDefault="001704E0" w:rsidP="00954C02">
      <w:pPr>
        <w:spacing w:after="240" w:line="276" w:lineRule="auto"/>
      </w:pPr>
      <w:r>
        <w:t xml:space="preserve">Den andra hypotesen </w:t>
      </w:r>
      <w:r w:rsidR="005F5936">
        <w:t>jag hade var att vi skulle försöka att hitta</w:t>
      </w:r>
      <w:r>
        <w:t xml:space="preserve"> fler egna referenser och inte bara acceptera </w:t>
      </w:r>
      <w:r w:rsidR="005F5936">
        <w:t>spelarnas</w:t>
      </w:r>
      <w:r>
        <w:t xml:space="preserve"> redan utvalda referenser då dessa inte kan bedömas vara fullständigt objektiva i sin bedömning. Detta är något som jag </w:t>
      </w:r>
      <w:r w:rsidR="005F5936">
        <w:t xml:space="preserve">tycker </w:t>
      </w:r>
      <w:r>
        <w:t xml:space="preserve">att </w:t>
      </w:r>
      <w:r w:rsidR="005F5936">
        <w:t xml:space="preserve">vi har blivit bättre på, då vi försöker att jobba upp ett kontaktnät med referenser som vi </w:t>
      </w:r>
      <w:r>
        <w:t xml:space="preserve">löpande </w:t>
      </w:r>
      <w:r w:rsidR="005F5936">
        <w:t>använder oss av</w:t>
      </w:r>
      <w:r>
        <w:t xml:space="preserve"> som stöd vid rekrytering</w:t>
      </w:r>
      <w:r w:rsidR="005F5936">
        <w:t xml:space="preserve">. Dock tycker jag att vi skall försöka hitta mer referenser som inte har med hockeyn att göra </w:t>
      </w:r>
      <w:r>
        <w:t xml:space="preserve">som exempelvis spelarnas </w:t>
      </w:r>
      <w:r w:rsidR="005F5936">
        <w:t>lärare</w:t>
      </w:r>
      <w:r>
        <w:t xml:space="preserve"> eller klassföreståndare</w:t>
      </w:r>
      <w:r w:rsidR="005F5936">
        <w:t xml:space="preserve">. </w:t>
      </w:r>
    </w:p>
    <w:p w:rsidR="009D7215" w:rsidRDefault="009D7215" w:rsidP="00954C02">
      <w:pPr>
        <w:spacing w:line="276" w:lineRule="auto"/>
      </w:pPr>
    </w:p>
    <w:p w:rsidR="00954C02" w:rsidRDefault="00954C02">
      <w:pPr>
        <w:spacing w:after="200" w:line="276" w:lineRule="auto"/>
        <w:rPr>
          <w:rFonts w:asciiTheme="majorHAnsi" w:eastAsiaTheme="majorEastAsia" w:hAnsiTheme="majorHAnsi" w:cstheme="majorBidi"/>
          <w:b/>
          <w:bCs/>
          <w:sz w:val="28"/>
          <w:szCs w:val="28"/>
        </w:rPr>
      </w:pPr>
      <w:r>
        <w:br w:type="page"/>
      </w:r>
    </w:p>
    <w:p w:rsidR="006416E2" w:rsidRDefault="00954C02" w:rsidP="00954C02">
      <w:pPr>
        <w:pStyle w:val="Rubrik1"/>
        <w:spacing w:line="276" w:lineRule="auto"/>
      </w:pPr>
      <w:bookmarkStart w:id="27" w:name="_Toc417308492"/>
      <w:r>
        <w:lastRenderedPageBreak/>
        <w:t>7</w:t>
      </w:r>
      <w:r w:rsidR="00992B65">
        <w:t xml:space="preserve">. </w:t>
      </w:r>
      <w:r w:rsidR="002B1C78">
        <w:t>Litteraturlista</w:t>
      </w:r>
      <w:bookmarkEnd w:id="27"/>
    </w:p>
    <w:p w:rsidR="001E16A8" w:rsidRPr="006416E2" w:rsidRDefault="001E16A8" w:rsidP="00954C02">
      <w:pPr>
        <w:pStyle w:val="Rubrik2"/>
        <w:spacing w:line="276" w:lineRule="auto"/>
        <w:rPr>
          <w:rFonts w:eastAsia="Times New Roman"/>
        </w:rPr>
      </w:pPr>
      <w:bookmarkStart w:id="28" w:name="_Toc417308493"/>
      <w:r w:rsidRPr="006416E2">
        <w:rPr>
          <w:rFonts w:eastAsia="Times New Roman"/>
        </w:rPr>
        <w:t>Litteratur</w:t>
      </w:r>
      <w:bookmarkEnd w:id="28"/>
    </w:p>
    <w:p w:rsidR="00BC2E57" w:rsidRPr="006416E2" w:rsidRDefault="00BC2E57" w:rsidP="00954C02">
      <w:pPr>
        <w:spacing w:after="240" w:line="276" w:lineRule="auto"/>
        <w:rPr>
          <w:i/>
        </w:rPr>
      </w:pPr>
      <w:proofErr w:type="spellStart"/>
      <w:r>
        <w:t>Bryman</w:t>
      </w:r>
      <w:proofErr w:type="spellEnd"/>
      <w:r>
        <w:t xml:space="preserve"> Allan (2001) </w:t>
      </w:r>
      <w:r>
        <w:rPr>
          <w:i/>
        </w:rPr>
        <w:t>Samhällsvetenskapliga metoder</w:t>
      </w:r>
      <w:r w:rsidR="006416E2">
        <w:rPr>
          <w:i/>
        </w:rPr>
        <w:br/>
      </w:r>
      <w:r>
        <w:t>Liber Ekonomi</w:t>
      </w:r>
    </w:p>
    <w:p w:rsidR="001E16A8" w:rsidRPr="006416E2" w:rsidRDefault="001E16A8" w:rsidP="00954C02">
      <w:pPr>
        <w:spacing w:after="240" w:line="276" w:lineRule="auto"/>
        <w:rPr>
          <w:i/>
        </w:rPr>
      </w:pPr>
      <w:r w:rsidRPr="006004E5">
        <w:t xml:space="preserve">Forslund Magnus (2009) </w:t>
      </w:r>
      <w:r w:rsidRPr="006004E5">
        <w:rPr>
          <w:i/>
        </w:rPr>
        <w:t>Organisering och ledning.</w:t>
      </w:r>
      <w:r w:rsidR="006416E2">
        <w:rPr>
          <w:i/>
        </w:rPr>
        <w:br/>
      </w:r>
      <w:r w:rsidRPr="006004E5">
        <w:t>Norstedts Akademiska Förlag</w:t>
      </w:r>
    </w:p>
    <w:p w:rsidR="00A8152A" w:rsidRPr="006416E2" w:rsidRDefault="00884030" w:rsidP="00954C02">
      <w:pPr>
        <w:spacing w:after="240" w:line="276" w:lineRule="auto"/>
        <w:rPr>
          <w:i/>
        </w:rPr>
      </w:pPr>
      <w:proofErr w:type="spellStart"/>
      <w:r>
        <w:t>Kahlke</w:t>
      </w:r>
      <w:proofErr w:type="spellEnd"/>
      <w:r>
        <w:t xml:space="preserve"> E</w:t>
      </w:r>
      <w:r w:rsidR="001A76BB">
        <w:t>dith</w:t>
      </w:r>
      <w:r>
        <w:t>, Schmidt V</w:t>
      </w:r>
      <w:r w:rsidR="001A76BB">
        <w:t>ictor</w:t>
      </w:r>
      <w:r>
        <w:t xml:space="preserve"> (2002)  </w:t>
      </w:r>
      <w:r>
        <w:rPr>
          <w:i/>
        </w:rPr>
        <w:t>Arbetsanalys och personbedömning – att öka träffsäkerheten vid urval och rekrytering.</w:t>
      </w:r>
      <w:r w:rsidR="006416E2">
        <w:rPr>
          <w:i/>
        </w:rPr>
        <w:br/>
      </w:r>
      <w:r w:rsidR="00A8152A">
        <w:t xml:space="preserve">Studentlitteratur </w:t>
      </w:r>
    </w:p>
    <w:p w:rsidR="006004E5" w:rsidRPr="006416E2" w:rsidRDefault="001E16A8" w:rsidP="00954C02">
      <w:pPr>
        <w:spacing w:after="240" w:line="276" w:lineRule="auto"/>
        <w:rPr>
          <w:i/>
        </w:rPr>
      </w:pPr>
      <w:r w:rsidRPr="006004E5">
        <w:t xml:space="preserve">Lindmark Anders, </w:t>
      </w:r>
      <w:proofErr w:type="spellStart"/>
      <w:r w:rsidRPr="006004E5">
        <w:t>Önnevik</w:t>
      </w:r>
      <w:proofErr w:type="spellEnd"/>
      <w:r w:rsidRPr="006004E5">
        <w:t xml:space="preserve"> Thomas (</w:t>
      </w:r>
      <w:r w:rsidR="006004E5" w:rsidRPr="006004E5">
        <w:t xml:space="preserve">2006) </w:t>
      </w:r>
      <w:r w:rsidR="006004E5" w:rsidRPr="006004E5">
        <w:rPr>
          <w:i/>
        </w:rPr>
        <w:t xml:space="preserve">Human </w:t>
      </w:r>
      <w:proofErr w:type="spellStart"/>
      <w:r w:rsidR="006004E5" w:rsidRPr="006004E5">
        <w:rPr>
          <w:i/>
        </w:rPr>
        <w:t>Resource</w:t>
      </w:r>
      <w:proofErr w:type="spellEnd"/>
      <w:r w:rsidR="006004E5" w:rsidRPr="006004E5">
        <w:rPr>
          <w:i/>
        </w:rPr>
        <w:t xml:space="preserve"> Management –</w:t>
      </w:r>
      <w:r w:rsidR="006004E5">
        <w:rPr>
          <w:i/>
        </w:rPr>
        <w:t xml:space="preserve"> </w:t>
      </w:r>
      <w:r w:rsidR="006416E2">
        <w:rPr>
          <w:i/>
        </w:rPr>
        <w:t>Organisationens hjärta</w:t>
      </w:r>
      <w:r w:rsidR="006416E2">
        <w:rPr>
          <w:i/>
        </w:rPr>
        <w:br/>
      </w:r>
      <w:r w:rsidR="006004E5">
        <w:t xml:space="preserve">Studentlitteratur </w:t>
      </w:r>
    </w:p>
    <w:p w:rsidR="002B1C78" w:rsidRDefault="002B1C78" w:rsidP="00954C02">
      <w:pPr>
        <w:spacing w:after="240" w:line="276" w:lineRule="auto"/>
      </w:pPr>
    </w:p>
    <w:p w:rsidR="006416E2" w:rsidRDefault="00ED50F7" w:rsidP="00954C02">
      <w:pPr>
        <w:pStyle w:val="Rubrik2"/>
        <w:spacing w:line="276" w:lineRule="auto"/>
      </w:pPr>
      <w:bookmarkStart w:id="29" w:name="_Toc417308494"/>
      <w:r>
        <w:t>Intervju</w:t>
      </w:r>
      <w:bookmarkEnd w:id="29"/>
    </w:p>
    <w:p w:rsidR="00ED50F7" w:rsidRDefault="00ED50F7" w:rsidP="00954C02">
      <w:pPr>
        <w:spacing w:after="240" w:line="276" w:lineRule="auto"/>
      </w:pPr>
      <w:r>
        <w:t>Tobias Björklund Junior-Sportchef Växjö Lakers 2015-03-26</w:t>
      </w:r>
    </w:p>
    <w:p w:rsidR="00ED50F7" w:rsidRDefault="00ED50F7" w:rsidP="00954C02">
      <w:pPr>
        <w:spacing w:after="240" w:line="276" w:lineRule="auto"/>
      </w:pPr>
      <w:r>
        <w:t>Patrik Hall Scout Växjö Lakers 2015-04-02</w:t>
      </w:r>
    </w:p>
    <w:p w:rsidR="00ED50F7" w:rsidRDefault="00ED50F7" w:rsidP="00954C02">
      <w:pPr>
        <w:spacing w:after="240" w:line="276" w:lineRule="auto"/>
      </w:pPr>
    </w:p>
    <w:p w:rsidR="002B1C78" w:rsidRPr="00EE1AAF" w:rsidRDefault="002B1C78" w:rsidP="00954C02">
      <w:pPr>
        <w:spacing w:after="240" w:line="276" w:lineRule="auto"/>
      </w:pPr>
    </w:p>
    <w:sectPr w:rsidR="002B1C78" w:rsidRPr="00EE1AAF" w:rsidSect="00992B65">
      <w:headerReference w:type="default" r:id="rId9"/>
      <w:foot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3C8" w:rsidRDefault="008E23C8" w:rsidP="003B47B4">
      <w:r>
        <w:separator/>
      </w:r>
    </w:p>
  </w:endnote>
  <w:endnote w:type="continuationSeparator" w:id="0">
    <w:p w:rsidR="008E23C8" w:rsidRDefault="008E23C8" w:rsidP="003B4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717770"/>
      <w:docPartObj>
        <w:docPartGallery w:val="Page Numbers (Bottom of Page)"/>
        <w:docPartUnique/>
      </w:docPartObj>
    </w:sdtPr>
    <w:sdtContent>
      <w:p w:rsidR="0021516A" w:rsidRDefault="0021516A">
        <w:pPr>
          <w:pStyle w:val="Sidfot"/>
          <w:jc w:val="right"/>
        </w:pPr>
        <w:r>
          <w:fldChar w:fldCharType="begin"/>
        </w:r>
        <w:r>
          <w:instrText>PAGE   \* MERGEFORMAT</w:instrText>
        </w:r>
        <w:r>
          <w:fldChar w:fldCharType="separate"/>
        </w:r>
        <w:r w:rsidR="00714793">
          <w:rPr>
            <w:noProof/>
          </w:rPr>
          <w:t>2</w:t>
        </w:r>
        <w:r>
          <w:fldChar w:fldCharType="end"/>
        </w:r>
      </w:p>
    </w:sdtContent>
  </w:sdt>
  <w:p w:rsidR="0021516A" w:rsidRDefault="0021516A" w:rsidP="00992B65">
    <w:pPr>
      <w:pStyle w:val="Sidfo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16A" w:rsidRDefault="0021516A" w:rsidP="007049AF">
    <w:pPr>
      <w:spacing w:after="240"/>
      <w:jc w:val="right"/>
      <w:rPr>
        <w:b/>
      </w:rPr>
    </w:pPr>
    <w:r>
      <w:rPr>
        <w:b/>
      </w:rPr>
      <w:t>Handledare: Anders Lundberg</w:t>
    </w:r>
    <w:r>
      <w:rPr>
        <w:b/>
      </w:rPr>
      <w:br/>
    </w:r>
    <w:proofErr w:type="gramStart"/>
    <w:r>
      <w:rPr>
        <w:b/>
      </w:rPr>
      <w:t>2015-04</w:t>
    </w:r>
    <w:proofErr w:type="gramEnd"/>
    <w:r>
      <w:rPr>
        <w:b/>
      </w:rPr>
      <w:t>-xx</w:t>
    </w:r>
  </w:p>
  <w:p w:rsidR="0021516A" w:rsidRDefault="0021516A" w:rsidP="00F22976">
    <w:pPr>
      <w:pStyle w:val="Sidfo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3C8" w:rsidRDefault="008E23C8" w:rsidP="003B47B4">
      <w:r>
        <w:separator/>
      </w:r>
    </w:p>
  </w:footnote>
  <w:footnote w:type="continuationSeparator" w:id="0">
    <w:p w:rsidR="008E23C8" w:rsidRDefault="008E23C8" w:rsidP="003B47B4">
      <w:r>
        <w:continuationSeparator/>
      </w:r>
    </w:p>
  </w:footnote>
  <w:footnote w:id="1">
    <w:p w:rsidR="0021516A" w:rsidRDefault="0021516A">
      <w:pPr>
        <w:pStyle w:val="Fotnotstext"/>
      </w:pPr>
      <w:r>
        <w:rPr>
          <w:rStyle w:val="Fotnotsreferens"/>
        </w:rPr>
        <w:footnoteRef/>
      </w:r>
      <w:r>
        <w:t xml:space="preserve"> Lindmark Anders, </w:t>
      </w:r>
      <w:proofErr w:type="spellStart"/>
      <w:r>
        <w:t>Önnevik</w:t>
      </w:r>
      <w:proofErr w:type="spellEnd"/>
      <w:r>
        <w:t xml:space="preserve"> Thomas (2006) </w:t>
      </w:r>
      <w:r w:rsidRPr="003B47B4">
        <w:rPr>
          <w:i/>
        </w:rPr>
        <w:t xml:space="preserve">”Human </w:t>
      </w:r>
      <w:proofErr w:type="spellStart"/>
      <w:r w:rsidRPr="003B47B4">
        <w:rPr>
          <w:i/>
        </w:rPr>
        <w:t>Resource</w:t>
      </w:r>
      <w:proofErr w:type="spellEnd"/>
      <w:r w:rsidRPr="003B47B4">
        <w:rPr>
          <w:i/>
        </w:rPr>
        <w:t xml:space="preserve"> Management </w:t>
      </w:r>
      <w:proofErr w:type="gramStart"/>
      <w:r w:rsidRPr="003B47B4">
        <w:rPr>
          <w:i/>
        </w:rPr>
        <w:t>–</w:t>
      </w:r>
      <w:r>
        <w:rPr>
          <w:i/>
        </w:rPr>
        <w:t>Organisationens</w:t>
      </w:r>
      <w:proofErr w:type="gramEnd"/>
      <w:r w:rsidRPr="003B47B4">
        <w:rPr>
          <w:i/>
        </w:rPr>
        <w:t xml:space="preserve"> hjärta”</w:t>
      </w:r>
      <w:r w:rsidRPr="003B47B4">
        <w:t xml:space="preserve"> </w:t>
      </w:r>
      <w:r>
        <w:t>s.96</w:t>
      </w:r>
    </w:p>
  </w:footnote>
  <w:footnote w:id="2">
    <w:p w:rsidR="0021516A" w:rsidRPr="00451755" w:rsidRDefault="0021516A">
      <w:pPr>
        <w:pStyle w:val="Fotnotstext"/>
      </w:pPr>
      <w:r>
        <w:rPr>
          <w:rStyle w:val="Fotnotsreferens"/>
        </w:rPr>
        <w:footnoteRef/>
      </w:r>
      <w:r>
        <w:t xml:space="preserve"> Forslund Magnus (2009) </w:t>
      </w:r>
      <w:r>
        <w:rPr>
          <w:i/>
        </w:rPr>
        <w:t xml:space="preserve">”Organisering och ledning” </w:t>
      </w:r>
      <w:r>
        <w:t>s.171</w:t>
      </w:r>
    </w:p>
  </w:footnote>
  <w:footnote w:id="3">
    <w:p w:rsidR="0021516A" w:rsidRPr="001E4635" w:rsidRDefault="0021516A">
      <w:pPr>
        <w:pStyle w:val="Fotnotstext"/>
      </w:pPr>
      <w:r>
        <w:rPr>
          <w:rStyle w:val="Fotnotsreferens"/>
        </w:rPr>
        <w:footnoteRef/>
      </w:r>
      <w:r>
        <w:t xml:space="preserve"> </w:t>
      </w:r>
      <w:proofErr w:type="spellStart"/>
      <w:r>
        <w:t>Kahlke</w:t>
      </w:r>
      <w:proofErr w:type="spellEnd"/>
      <w:r>
        <w:t xml:space="preserve"> Edith, Schmidt Victor (2002) </w:t>
      </w:r>
      <w:r>
        <w:rPr>
          <w:i/>
        </w:rPr>
        <w:t xml:space="preserve">”Arbetsanalys och personbedömning </w:t>
      </w:r>
      <w:proofErr w:type="gramStart"/>
      <w:r>
        <w:rPr>
          <w:i/>
        </w:rPr>
        <w:t>–att</w:t>
      </w:r>
      <w:proofErr w:type="gramEnd"/>
      <w:r>
        <w:rPr>
          <w:i/>
        </w:rPr>
        <w:t xml:space="preserve"> öka träffsäkerheten vid urval och rekrytering.</w:t>
      </w:r>
      <w:r>
        <w:t xml:space="preserve"> S.101 </w:t>
      </w:r>
      <w:proofErr w:type="spellStart"/>
      <w:r>
        <w:t>ff</w:t>
      </w:r>
      <w:proofErr w:type="spellEnd"/>
    </w:p>
  </w:footnote>
  <w:footnote w:id="4">
    <w:p w:rsidR="0021516A" w:rsidRDefault="0021516A">
      <w:pPr>
        <w:pStyle w:val="Fotnotstext"/>
      </w:pPr>
      <w:r>
        <w:rPr>
          <w:rStyle w:val="Fotnotsreferens"/>
        </w:rPr>
        <w:footnoteRef/>
      </w:r>
      <w:r>
        <w:t xml:space="preserve"> Lindmark Anders, </w:t>
      </w:r>
      <w:proofErr w:type="spellStart"/>
      <w:r>
        <w:t>Önnevik</w:t>
      </w:r>
      <w:proofErr w:type="spellEnd"/>
      <w:r>
        <w:t xml:space="preserve"> Thomas (2006) </w:t>
      </w:r>
      <w:r w:rsidRPr="003B47B4">
        <w:rPr>
          <w:i/>
        </w:rPr>
        <w:t xml:space="preserve">”Human </w:t>
      </w:r>
      <w:proofErr w:type="spellStart"/>
      <w:r w:rsidRPr="003B47B4">
        <w:rPr>
          <w:i/>
        </w:rPr>
        <w:t>Resource</w:t>
      </w:r>
      <w:proofErr w:type="spellEnd"/>
      <w:r w:rsidRPr="003B47B4">
        <w:rPr>
          <w:i/>
        </w:rPr>
        <w:t xml:space="preserve"> Management </w:t>
      </w:r>
      <w:proofErr w:type="gramStart"/>
      <w:r w:rsidRPr="003B47B4">
        <w:rPr>
          <w:i/>
        </w:rPr>
        <w:t>–</w:t>
      </w:r>
      <w:r>
        <w:rPr>
          <w:i/>
        </w:rPr>
        <w:t>Organisationens</w:t>
      </w:r>
      <w:proofErr w:type="gramEnd"/>
      <w:r w:rsidRPr="003B47B4">
        <w:rPr>
          <w:i/>
        </w:rPr>
        <w:t xml:space="preserve"> hjärta”</w:t>
      </w:r>
      <w:r w:rsidRPr="003B47B4">
        <w:t xml:space="preserve"> </w:t>
      </w:r>
      <w:r>
        <w:t>s.97</w:t>
      </w:r>
    </w:p>
  </w:footnote>
  <w:footnote w:id="5">
    <w:p w:rsidR="0021516A" w:rsidRDefault="0021516A">
      <w:pPr>
        <w:pStyle w:val="Fotnotstext"/>
      </w:pPr>
      <w:r>
        <w:rPr>
          <w:rStyle w:val="Fotnotsreferens"/>
        </w:rPr>
        <w:footnoteRef/>
      </w:r>
      <w:r>
        <w:t xml:space="preserve"> Forslund Magnus (2009) </w:t>
      </w:r>
      <w:r>
        <w:rPr>
          <w:i/>
        </w:rPr>
        <w:t xml:space="preserve">”Organisering och ledning” </w:t>
      </w:r>
      <w:r>
        <w:t>s.172</w:t>
      </w:r>
    </w:p>
  </w:footnote>
  <w:footnote w:id="6">
    <w:p w:rsidR="0021516A" w:rsidRDefault="0021516A">
      <w:pPr>
        <w:pStyle w:val="Fotnotstext"/>
      </w:pPr>
      <w:r>
        <w:rPr>
          <w:rStyle w:val="Fotnotsreferens"/>
        </w:rPr>
        <w:footnoteRef/>
      </w:r>
      <w:r>
        <w:t xml:space="preserve"> </w:t>
      </w:r>
      <w:proofErr w:type="spellStart"/>
      <w:r>
        <w:t>Kahlke</w:t>
      </w:r>
      <w:proofErr w:type="spellEnd"/>
      <w:r>
        <w:t xml:space="preserve"> Edith, Schmidt Victor (2002) </w:t>
      </w:r>
      <w:r>
        <w:rPr>
          <w:i/>
        </w:rPr>
        <w:t xml:space="preserve">”Arbetsanalys och personbedömning </w:t>
      </w:r>
      <w:proofErr w:type="gramStart"/>
      <w:r>
        <w:rPr>
          <w:i/>
        </w:rPr>
        <w:t>–att</w:t>
      </w:r>
      <w:proofErr w:type="gramEnd"/>
      <w:r>
        <w:rPr>
          <w:i/>
        </w:rPr>
        <w:t xml:space="preserve"> öka träffsäkerheten vid urval och rekrytering.</w:t>
      </w:r>
      <w:r>
        <w:t xml:space="preserve"> s. 271</w:t>
      </w:r>
    </w:p>
  </w:footnote>
  <w:footnote w:id="7">
    <w:p w:rsidR="0021516A" w:rsidRDefault="0021516A">
      <w:pPr>
        <w:pStyle w:val="Fotnotstext"/>
      </w:pPr>
      <w:r>
        <w:rPr>
          <w:rStyle w:val="Fotnotsreferens"/>
        </w:rPr>
        <w:footnoteRef/>
      </w:r>
      <w:r>
        <w:t xml:space="preserve"> Lindmark Anders, </w:t>
      </w:r>
      <w:proofErr w:type="spellStart"/>
      <w:r>
        <w:t>Önnevik</w:t>
      </w:r>
      <w:proofErr w:type="spellEnd"/>
      <w:r>
        <w:t xml:space="preserve"> Thomas (2006) </w:t>
      </w:r>
      <w:r w:rsidRPr="003B47B4">
        <w:rPr>
          <w:i/>
        </w:rPr>
        <w:t xml:space="preserve">”Human </w:t>
      </w:r>
      <w:proofErr w:type="spellStart"/>
      <w:r w:rsidRPr="003B47B4">
        <w:rPr>
          <w:i/>
        </w:rPr>
        <w:t>Resource</w:t>
      </w:r>
      <w:proofErr w:type="spellEnd"/>
      <w:r w:rsidRPr="003B47B4">
        <w:rPr>
          <w:i/>
        </w:rPr>
        <w:t xml:space="preserve"> Management </w:t>
      </w:r>
      <w:proofErr w:type="gramStart"/>
      <w:r w:rsidRPr="003B47B4">
        <w:rPr>
          <w:i/>
        </w:rPr>
        <w:t>–</w:t>
      </w:r>
      <w:r>
        <w:rPr>
          <w:i/>
        </w:rPr>
        <w:t>Organisationens</w:t>
      </w:r>
      <w:proofErr w:type="gramEnd"/>
      <w:r w:rsidRPr="003B47B4">
        <w:rPr>
          <w:i/>
        </w:rPr>
        <w:t xml:space="preserve"> hjärta”</w:t>
      </w:r>
      <w:r w:rsidRPr="003B47B4">
        <w:t xml:space="preserve"> </w:t>
      </w:r>
      <w:r>
        <w:t>s.96</w:t>
      </w:r>
    </w:p>
  </w:footnote>
  <w:footnote w:id="8">
    <w:p w:rsidR="0021516A" w:rsidRDefault="0021516A" w:rsidP="000D17C9">
      <w:pPr>
        <w:pStyle w:val="Fotnotstext"/>
      </w:pPr>
      <w:r>
        <w:rPr>
          <w:rStyle w:val="Fotnotsreferens"/>
        </w:rPr>
        <w:footnoteRef/>
      </w:r>
      <w:r>
        <w:t xml:space="preserve"> Forslund Magnus (2009) </w:t>
      </w:r>
      <w:r>
        <w:rPr>
          <w:i/>
        </w:rPr>
        <w:t xml:space="preserve">”Organisering och ledning” </w:t>
      </w:r>
      <w:r>
        <w:t>s.340</w:t>
      </w:r>
    </w:p>
    <w:p w:rsidR="0021516A" w:rsidRDefault="0021516A">
      <w:pPr>
        <w:pStyle w:val="Fotnotstext"/>
      </w:pPr>
    </w:p>
  </w:footnote>
  <w:footnote w:id="9">
    <w:p w:rsidR="0021516A" w:rsidRPr="004C2437" w:rsidRDefault="0021516A">
      <w:pPr>
        <w:pStyle w:val="Fotnotstext"/>
      </w:pPr>
      <w:r>
        <w:rPr>
          <w:rStyle w:val="Fotnotsreferens"/>
        </w:rPr>
        <w:footnoteRef/>
      </w:r>
      <w:r>
        <w:t xml:space="preserve"> </w:t>
      </w:r>
      <w:proofErr w:type="spellStart"/>
      <w:r>
        <w:t>Bryman</w:t>
      </w:r>
      <w:proofErr w:type="spellEnd"/>
      <w:r>
        <w:t xml:space="preserve"> Allan (2001) </w:t>
      </w:r>
      <w:r>
        <w:rPr>
          <w:i/>
        </w:rPr>
        <w:t xml:space="preserve">”Samhällsvetenskapliga metoder” </w:t>
      </w:r>
      <w:r>
        <w:t>s.252</w:t>
      </w:r>
    </w:p>
  </w:footnote>
  <w:footnote w:id="10">
    <w:p w:rsidR="0021516A" w:rsidRDefault="0021516A">
      <w:pPr>
        <w:pStyle w:val="Fotnotstext"/>
      </w:pPr>
      <w:r>
        <w:rPr>
          <w:rStyle w:val="Fotnotsreferens"/>
        </w:rPr>
        <w:footnoteRef/>
      </w:r>
      <w:r>
        <w:t xml:space="preserve"> Intervju Tobias Björklund 2015-03-26</w:t>
      </w:r>
    </w:p>
  </w:footnote>
  <w:footnote w:id="11">
    <w:p w:rsidR="0021516A" w:rsidRDefault="0021516A" w:rsidP="009A06B8">
      <w:pPr>
        <w:pStyle w:val="Fotnotstext"/>
      </w:pPr>
      <w:r>
        <w:rPr>
          <w:rStyle w:val="Fotnotsreferens"/>
        </w:rPr>
        <w:footnoteRef/>
      </w:r>
      <w:r>
        <w:t xml:space="preserve"> Intervju Patrik Hall 2015-04-02</w:t>
      </w:r>
    </w:p>
  </w:footnote>
  <w:footnote w:id="12">
    <w:p w:rsidR="0021516A" w:rsidRDefault="0021516A" w:rsidP="00FE416E">
      <w:pPr>
        <w:pStyle w:val="Fotnotstext"/>
      </w:pPr>
      <w:r>
        <w:rPr>
          <w:rStyle w:val="Fotnotsreferens"/>
        </w:rPr>
        <w:footnoteRef/>
      </w:r>
      <w:r>
        <w:t xml:space="preserve"> Intervju Patrik Hall 2015-04-02</w:t>
      </w:r>
    </w:p>
  </w:footnote>
  <w:footnote w:id="13">
    <w:p w:rsidR="0021516A" w:rsidRDefault="0021516A">
      <w:pPr>
        <w:pStyle w:val="Fotnotstext"/>
      </w:pPr>
      <w:r>
        <w:rPr>
          <w:rStyle w:val="Fotnotsreferens"/>
        </w:rPr>
        <w:footnoteRef/>
      </w:r>
      <w:r>
        <w:t xml:space="preserve"> Intervju Tobias Björklund 2015-03-26</w:t>
      </w:r>
    </w:p>
  </w:footnote>
  <w:footnote w:id="14">
    <w:p w:rsidR="0021516A" w:rsidRDefault="0021516A">
      <w:pPr>
        <w:pStyle w:val="Fotnotstext"/>
      </w:pPr>
      <w:r>
        <w:rPr>
          <w:rStyle w:val="Fotnotsreferens"/>
        </w:rPr>
        <w:footnoteRef/>
      </w:r>
      <w:r>
        <w:t xml:space="preserve"> Intervju Patrik Hall 2015-04-02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16A" w:rsidRDefault="0021516A" w:rsidP="00992B65">
    <w:pPr>
      <w:pStyle w:val="Sidhuvud"/>
      <w:jc w:val="right"/>
    </w:pPr>
    <w:r>
      <w:t xml:space="preserve"> </w:t>
    </w:r>
  </w:p>
  <w:p w:rsidR="0021516A" w:rsidRDefault="0021516A">
    <w:pPr>
      <w:pStyle w:val="Sidhuvu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E2CDC"/>
    <w:multiLevelType w:val="hybridMultilevel"/>
    <w:tmpl w:val="47EA2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AE864A8"/>
    <w:multiLevelType w:val="multilevel"/>
    <w:tmpl w:val="185261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41E462B"/>
    <w:multiLevelType w:val="hybridMultilevel"/>
    <w:tmpl w:val="3898A6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91E7151"/>
    <w:multiLevelType w:val="hybridMultilevel"/>
    <w:tmpl w:val="E4262D92"/>
    <w:lvl w:ilvl="0" w:tplc="7C10F42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E395C2C"/>
    <w:multiLevelType w:val="hybridMultilevel"/>
    <w:tmpl w:val="74D8E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E701D6"/>
    <w:multiLevelType w:val="hybridMultilevel"/>
    <w:tmpl w:val="1DBE84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4C3B3501"/>
    <w:multiLevelType w:val="hybridMultilevel"/>
    <w:tmpl w:val="467A3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5B65ECD"/>
    <w:multiLevelType w:val="hybridMultilevel"/>
    <w:tmpl w:val="99EC5B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0FF65DE"/>
    <w:multiLevelType w:val="hybridMultilevel"/>
    <w:tmpl w:val="1DA2199E"/>
    <w:lvl w:ilvl="0" w:tplc="C1CAFC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27F5B24"/>
    <w:multiLevelType w:val="hybridMultilevel"/>
    <w:tmpl w:val="64C65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76A444D7"/>
    <w:multiLevelType w:val="hybridMultilevel"/>
    <w:tmpl w:val="99EC5B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6"/>
  </w:num>
  <w:num w:numId="5">
    <w:abstractNumId w:val="8"/>
  </w:num>
  <w:num w:numId="6">
    <w:abstractNumId w:val="3"/>
  </w:num>
  <w:num w:numId="7">
    <w:abstractNumId w:val="1"/>
  </w:num>
  <w:num w:numId="8">
    <w:abstractNumId w:val="5"/>
  </w:num>
  <w:num w:numId="9">
    <w:abstractNumId w:val="10"/>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04A"/>
    <w:rsid w:val="00005806"/>
    <w:rsid w:val="00014E36"/>
    <w:rsid w:val="00023431"/>
    <w:rsid w:val="00032DBC"/>
    <w:rsid w:val="00037F33"/>
    <w:rsid w:val="0004023A"/>
    <w:rsid w:val="00054D1B"/>
    <w:rsid w:val="0007022D"/>
    <w:rsid w:val="00070AF5"/>
    <w:rsid w:val="000729E8"/>
    <w:rsid w:val="000830BC"/>
    <w:rsid w:val="00083958"/>
    <w:rsid w:val="00095658"/>
    <w:rsid w:val="000A092E"/>
    <w:rsid w:val="000D0318"/>
    <w:rsid w:val="000D17C9"/>
    <w:rsid w:val="000D2A88"/>
    <w:rsid w:val="000D31C7"/>
    <w:rsid w:val="00142D25"/>
    <w:rsid w:val="00145859"/>
    <w:rsid w:val="00152AF2"/>
    <w:rsid w:val="00156DD6"/>
    <w:rsid w:val="00160771"/>
    <w:rsid w:val="0016104D"/>
    <w:rsid w:val="001704E0"/>
    <w:rsid w:val="00170AC6"/>
    <w:rsid w:val="00173DD0"/>
    <w:rsid w:val="0017533B"/>
    <w:rsid w:val="001A16D6"/>
    <w:rsid w:val="001A76BB"/>
    <w:rsid w:val="001B3DF3"/>
    <w:rsid w:val="001C133C"/>
    <w:rsid w:val="001C3145"/>
    <w:rsid w:val="001E16A8"/>
    <w:rsid w:val="001E4635"/>
    <w:rsid w:val="00201DCC"/>
    <w:rsid w:val="00204591"/>
    <w:rsid w:val="0021516A"/>
    <w:rsid w:val="00217908"/>
    <w:rsid w:val="002242E6"/>
    <w:rsid w:val="00243DD0"/>
    <w:rsid w:val="0029326F"/>
    <w:rsid w:val="002A22F9"/>
    <w:rsid w:val="002B1C78"/>
    <w:rsid w:val="002C751F"/>
    <w:rsid w:val="002D11AF"/>
    <w:rsid w:val="002D7342"/>
    <w:rsid w:val="002E086A"/>
    <w:rsid w:val="002E4588"/>
    <w:rsid w:val="002F6A82"/>
    <w:rsid w:val="003038BD"/>
    <w:rsid w:val="00304982"/>
    <w:rsid w:val="003170A6"/>
    <w:rsid w:val="0031750A"/>
    <w:rsid w:val="00324D60"/>
    <w:rsid w:val="00331BAE"/>
    <w:rsid w:val="00333CAE"/>
    <w:rsid w:val="00341D81"/>
    <w:rsid w:val="0035402A"/>
    <w:rsid w:val="00364DA5"/>
    <w:rsid w:val="0037158C"/>
    <w:rsid w:val="00372170"/>
    <w:rsid w:val="00383D2B"/>
    <w:rsid w:val="003922BA"/>
    <w:rsid w:val="00395691"/>
    <w:rsid w:val="003A2B54"/>
    <w:rsid w:val="003A7DB9"/>
    <w:rsid w:val="003B47B4"/>
    <w:rsid w:val="003C5EE0"/>
    <w:rsid w:val="003D08DB"/>
    <w:rsid w:val="003E40FF"/>
    <w:rsid w:val="003F334F"/>
    <w:rsid w:val="003F62E1"/>
    <w:rsid w:val="0041431E"/>
    <w:rsid w:val="0042031B"/>
    <w:rsid w:val="00425BBC"/>
    <w:rsid w:val="0043770B"/>
    <w:rsid w:val="00451755"/>
    <w:rsid w:val="00466ED2"/>
    <w:rsid w:val="00477114"/>
    <w:rsid w:val="00493566"/>
    <w:rsid w:val="004A745B"/>
    <w:rsid w:val="004C0E8A"/>
    <w:rsid w:val="004C2437"/>
    <w:rsid w:val="004C7ED6"/>
    <w:rsid w:val="004D6DF6"/>
    <w:rsid w:val="004E158A"/>
    <w:rsid w:val="004E744C"/>
    <w:rsid w:val="005052E4"/>
    <w:rsid w:val="00530E78"/>
    <w:rsid w:val="00531338"/>
    <w:rsid w:val="00531B67"/>
    <w:rsid w:val="005356D6"/>
    <w:rsid w:val="00540F25"/>
    <w:rsid w:val="0054358E"/>
    <w:rsid w:val="00545EF2"/>
    <w:rsid w:val="00570634"/>
    <w:rsid w:val="0058695F"/>
    <w:rsid w:val="0059316C"/>
    <w:rsid w:val="005A6039"/>
    <w:rsid w:val="005B6F77"/>
    <w:rsid w:val="005F5936"/>
    <w:rsid w:val="006004E5"/>
    <w:rsid w:val="00601836"/>
    <w:rsid w:val="00604C51"/>
    <w:rsid w:val="0062051C"/>
    <w:rsid w:val="006340CC"/>
    <w:rsid w:val="006404BA"/>
    <w:rsid w:val="006416E2"/>
    <w:rsid w:val="0064432A"/>
    <w:rsid w:val="0066588C"/>
    <w:rsid w:val="00682B33"/>
    <w:rsid w:val="00694FA4"/>
    <w:rsid w:val="006A6EF8"/>
    <w:rsid w:val="006C409A"/>
    <w:rsid w:val="006D60A4"/>
    <w:rsid w:val="006E1522"/>
    <w:rsid w:val="006F018B"/>
    <w:rsid w:val="007049AF"/>
    <w:rsid w:val="00705522"/>
    <w:rsid w:val="00705EFB"/>
    <w:rsid w:val="00714793"/>
    <w:rsid w:val="007213E6"/>
    <w:rsid w:val="0073136D"/>
    <w:rsid w:val="00755717"/>
    <w:rsid w:val="007808B0"/>
    <w:rsid w:val="0078772B"/>
    <w:rsid w:val="00793F64"/>
    <w:rsid w:val="007A6F78"/>
    <w:rsid w:val="007A7624"/>
    <w:rsid w:val="007D2C86"/>
    <w:rsid w:val="007D32AF"/>
    <w:rsid w:val="007D3C2B"/>
    <w:rsid w:val="007D488D"/>
    <w:rsid w:val="007E304A"/>
    <w:rsid w:val="007F69C8"/>
    <w:rsid w:val="0080699D"/>
    <w:rsid w:val="00810CC9"/>
    <w:rsid w:val="00814602"/>
    <w:rsid w:val="00826682"/>
    <w:rsid w:val="008317CB"/>
    <w:rsid w:val="00841077"/>
    <w:rsid w:val="00866178"/>
    <w:rsid w:val="0087731D"/>
    <w:rsid w:val="00877928"/>
    <w:rsid w:val="00884030"/>
    <w:rsid w:val="008C4E6D"/>
    <w:rsid w:val="008D4D8A"/>
    <w:rsid w:val="008D500A"/>
    <w:rsid w:val="008E23C8"/>
    <w:rsid w:val="008E2944"/>
    <w:rsid w:val="008F467B"/>
    <w:rsid w:val="009028E7"/>
    <w:rsid w:val="00912A02"/>
    <w:rsid w:val="00915E92"/>
    <w:rsid w:val="00922275"/>
    <w:rsid w:val="00932B64"/>
    <w:rsid w:val="00954C02"/>
    <w:rsid w:val="0095628C"/>
    <w:rsid w:val="00992B65"/>
    <w:rsid w:val="009A06B8"/>
    <w:rsid w:val="009C52B1"/>
    <w:rsid w:val="009D7215"/>
    <w:rsid w:val="009E0E7E"/>
    <w:rsid w:val="00A07AB7"/>
    <w:rsid w:val="00A11AD2"/>
    <w:rsid w:val="00A33A80"/>
    <w:rsid w:val="00A34EA3"/>
    <w:rsid w:val="00A4619E"/>
    <w:rsid w:val="00A8152A"/>
    <w:rsid w:val="00A85F2A"/>
    <w:rsid w:val="00A87130"/>
    <w:rsid w:val="00A96957"/>
    <w:rsid w:val="00A96AC3"/>
    <w:rsid w:val="00A97A5F"/>
    <w:rsid w:val="00AA5DB3"/>
    <w:rsid w:val="00AC2258"/>
    <w:rsid w:val="00AE3FEA"/>
    <w:rsid w:val="00AE5827"/>
    <w:rsid w:val="00AF47E3"/>
    <w:rsid w:val="00AF7E5F"/>
    <w:rsid w:val="00B07D4A"/>
    <w:rsid w:val="00B2673A"/>
    <w:rsid w:val="00B3259C"/>
    <w:rsid w:val="00B35665"/>
    <w:rsid w:val="00B41408"/>
    <w:rsid w:val="00B57AA2"/>
    <w:rsid w:val="00B8133C"/>
    <w:rsid w:val="00B85A9A"/>
    <w:rsid w:val="00BB26E5"/>
    <w:rsid w:val="00BC2E57"/>
    <w:rsid w:val="00BC4681"/>
    <w:rsid w:val="00BC732A"/>
    <w:rsid w:val="00BD23F4"/>
    <w:rsid w:val="00BD608C"/>
    <w:rsid w:val="00C073CD"/>
    <w:rsid w:val="00C123CE"/>
    <w:rsid w:val="00C131DF"/>
    <w:rsid w:val="00C26017"/>
    <w:rsid w:val="00C40EC3"/>
    <w:rsid w:val="00C56BFD"/>
    <w:rsid w:val="00C57765"/>
    <w:rsid w:val="00C61E2F"/>
    <w:rsid w:val="00C7183F"/>
    <w:rsid w:val="00C764F1"/>
    <w:rsid w:val="00C81CCA"/>
    <w:rsid w:val="00C83710"/>
    <w:rsid w:val="00CC2BC9"/>
    <w:rsid w:val="00CC3D50"/>
    <w:rsid w:val="00CF4920"/>
    <w:rsid w:val="00D17034"/>
    <w:rsid w:val="00D22654"/>
    <w:rsid w:val="00D271EB"/>
    <w:rsid w:val="00D53093"/>
    <w:rsid w:val="00D7713E"/>
    <w:rsid w:val="00D82FAC"/>
    <w:rsid w:val="00D8354B"/>
    <w:rsid w:val="00D94209"/>
    <w:rsid w:val="00DA39F4"/>
    <w:rsid w:val="00DC4243"/>
    <w:rsid w:val="00DD3964"/>
    <w:rsid w:val="00DD6382"/>
    <w:rsid w:val="00DE23E7"/>
    <w:rsid w:val="00DE3455"/>
    <w:rsid w:val="00DE5043"/>
    <w:rsid w:val="00DE6908"/>
    <w:rsid w:val="00DE770F"/>
    <w:rsid w:val="00DF1FBB"/>
    <w:rsid w:val="00E1705B"/>
    <w:rsid w:val="00E45404"/>
    <w:rsid w:val="00E4545D"/>
    <w:rsid w:val="00E507C7"/>
    <w:rsid w:val="00E52B78"/>
    <w:rsid w:val="00E61A36"/>
    <w:rsid w:val="00E61ECB"/>
    <w:rsid w:val="00E967F3"/>
    <w:rsid w:val="00EA0BE0"/>
    <w:rsid w:val="00EC0DA2"/>
    <w:rsid w:val="00ED50F7"/>
    <w:rsid w:val="00EE1AAF"/>
    <w:rsid w:val="00EE25DB"/>
    <w:rsid w:val="00EE6AA2"/>
    <w:rsid w:val="00F076E8"/>
    <w:rsid w:val="00F10C3C"/>
    <w:rsid w:val="00F2015A"/>
    <w:rsid w:val="00F22976"/>
    <w:rsid w:val="00F350D1"/>
    <w:rsid w:val="00F64620"/>
    <w:rsid w:val="00F6516F"/>
    <w:rsid w:val="00F7475D"/>
    <w:rsid w:val="00F8100B"/>
    <w:rsid w:val="00F9111B"/>
    <w:rsid w:val="00FE416E"/>
    <w:rsid w:val="00FF49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04A"/>
    <w:pPr>
      <w:spacing w:after="0" w:line="240" w:lineRule="auto"/>
    </w:pPr>
    <w:rPr>
      <w:rFonts w:ascii="Times New Roman" w:eastAsia="Times New Roman" w:hAnsi="Times New Roman" w:cs="Times New Roman"/>
      <w:sz w:val="24"/>
      <w:szCs w:val="24"/>
      <w:lang w:eastAsia="sv-SE"/>
    </w:rPr>
  </w:style>
  <w:style w:type="paragraph" w:styleId="Rubrik1">
    <w:name w:val="heading 1"/>
    <w:basedOn w:val="Normal"/>
    <w:next w:val="Normal"/>
    <w:link w:val="Rubrik1Char"/>
    <w:uiPriority w:val="9"/>
    <w:qFormat/>
    <w:rsid w:val="00EC0DA2"/>
    <w:pPr>
      <w:keepNext/>
      <w:keepLines/>
      <w:spacing w:before="480"/>
      <w:outlineLvl w:val="0"/>
    </w:pPr>
    <w:rPr>
      <w:rFonts w:asciiTheme="majorHAnsi" w:eastAsiaTheme="majorEastAsia" w:hAnsiTheme="majorHAnsi" w:cstheme="majorBidi"/>
      <w:b/>
      <w:bCs/>
      <w:sz w:val="28"/>
      <w:szCs w:val="28"/>
    </w:rPr>
  </w:style>
  <w:style w:type="paragraph" w:styleId="Rubrik2">
    <w:name w:val="heading 2"/>
    <w:basedOn w:val="Normal"/>
    <w:next w:val="Normal"/>
    <w:link w:val="Rubrik2Char"/>
    <w:uiPriority w:val="9"/>
    <w:unhideWhenUsed/>
    <w:qFormat/>
    <w:rsid w:val="00EC0DA2"/>
    <w:pPr>
      <w:keepNext/>
      <w:keepLines/>
      <w:spacing w:before="200"/>
      <w:outlineLvl w:val="1"/>
    </w:pPr>
    <w:rPr>
      <w:rFonts w:asciiTheme="majorHAnsi" w:eastAsiaTheme="majorEastAsia" w:hAnsiTheme="majorHAnsi" w:cstheme="majorBidi"/>
      <w:b/>
      <w:bCs/>
      <w:color w:val="000000" w:themeColor="text1"/>
      <w:sz w:val="26"/>
      <w:szCs w:val="26"/>
    </w:rPr>
  </w:style>
  <w:style w:type="paragraph" w:styleId="Rubrik3">
    <w:name w:val="heading 3"/>
    <w:basedOn w:val="Normal"/>
    <w:next w:val="Normal"/>
    <w:link w:val="Rubrik3Char"/>
    <w:uiPriority w:val="9"/>
    <w:unhideWhenUsed/>
    <w:qFormat/>
    <w:rsid w:val="00C83710"/>
    <w:pPr>
      <w:keepNext/>
      <w:keepLines/>
      <w:spacing w:before="200"/>
      <w:outlineLvl w:val="2"/>
    </w:pPr>
    <w:rPr>
      <w:rFonts w:asciiTheme="majorHAnsi" w:eastAsiaTheme="majorEastAsia" w:hAnsiTheme="majorHAnsi" w:cstheme="majorBidi"/>
      <w:b/>
      <w:bCs/>
      <w:color w:val="4F81BD" w:themeColor="accent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EC0DA2"/>
    <w:rPr>
      <w:rFonts w:asciiTheme="majorHAnsi" w:eastAsiaTheme="majorEastAsia" w:hAnsiTheme="majorHAnsi" w:cstheme="majorBidi"/>
      <w:b/>
      <w:bCs/>
      <w:sz w:val="28"/>
      <w:szCs w:val="28"/>
      <w:lang w:eastAsia="sv-SE"/>
    </w:rPr>
  </w:style>
  <w:style w:type="paragraph" w:styleId="Liststycke">
    <w:name w:val="List Paragraph"/>
    <w:basedOn w:val="Normal"/>
    <w:uiPriority w:val="34"/>
    <w:qFormat/>
    <w:rsid w:val="002B1C78"/>
    <w:pPr>
      <w:ind w:left="720"/>
      <w:contextualSpacing/>
    </w:pPr>
  </w:style>
  <w:style w:type="paragraph" w:styleId="Fotnotstext">
    <w:name w:val="footnote text"/>
    <w:basedOn w:val="Normal"/>
    <w:link w:val="FotnotstextChar"/>
    <w:uiPriority w:val="99"/>
    <w:semiHidden/>
    <w:unhideWhenUsed/>
    <w:rsid w:val="003B47B4"/>
    <w:rPr>
      <w:sz w:val="20"/>
      <w:szCs w:val="20"/>
    </w:rPr>
  </w:style>
  <w:style w:type="character" w:customStyle="1" w:styleId="FotnotstextChar">
    <w:name w:val="Fotnotstext Char"/>
    <w:basedOn w:val="Standardstycketeckensnitt"/>
    <w:link w:val="Fotnotstext"/>
    <w:uiPriority w:val="99"/>
    <w:semiHidden/>
    <w:rsid w:val="003B47B4"/>
    <w:rPr>
      <w:rFonts w:ascii="Times New Roman" w:eastAsia="Times New Roman" w:hAnsi="Times New Roman" w:cs="Times New Roman"/>
      <w:sz w:val="20"/>
      <w:szCs w:val="20"/>
      <w:lang w:eastAsia="sv-SE"/>
    </w:rPr>
  </w:style>
  <w:style w:type="character" w:styleId="Fotnotsreferens">
    <w:name w:val="footnote reference"/>
    <w:basedOn w:val="Standardstycketeckensnitt"/>
    <w:uiPriority w:val="99"/>
    <w:semiHidden/>
    <w:unhideWhenUsed/>
    <w:rsid w:val="003B47B4"/>
    <w:rPr>
      <w:vertAlign w:val="superscript"/>
    </w:rPr>
  </w:style>
  <w:style w:type="character" w:customStyle="1" w:styleId="Rubrik2Char">
    <w:name w:val="Rubrik 2 Char"/>
    <w:basedOn w:val="Standardstycketeckensnitt"/>
    <w:link w:val="Rubrik2"/>
    <w:uiPriority w:val="9"/>
    <w:rsid w:val="00EC0DA2"/>
    <w:rPr>
      <w:rFonts w:asciiTheme="majorHAnsi" w:eastAsiaTheme="majorEastAsia" w:hAnsiTheme="majorHAnsi" w:cstheme="majorBidi"/>
      <w:b/>
      <w:bCs/>
      <w:color w:val="000000" w:themeColor="text1"/>
      <w:sz w:val="26"/>
      <w:szCs w:val="26"/>
      <w:lang w:eastAsia="sv-SE"/>
    </w:rPr>
  </w:style>
  <w:style w:type="paragraph" w:styleId="Innehllsfrteckningsrubrik">
    <w:name w:val="TOC Heading"/>
    <w:basedOn w:val="Rubrik1"/>
    <w:next w:val="Normal"/>
    <w:uiPriority w:val="39"/>
    <w:semiHidden/>
    <w:unhideWhenUsed/>
    <w:qFormat/>
    <w:rsid w:val="00EC0DA2"/>
    <w:pPr>
      <w:spacing w:line="276" w:lineRule="auto"/>
      <w:outlineLvl w:val="9"/>
    </w:pPr>
    <w:rPr>
      <w:color w:val="365F91" w:themeColor="accent1" w:themeShade="BF"/>
    </w:rPr>
  </w:style>
  <w:style w:type="paragraph" w:styleId="Innehll1">
    <w:name w:val="toc 1"/>
    <w:basedOn w:val="Normal"/>
    <w:next w:val="Normal"/>
    <w:autoRedefine/>
    <w:uiPriority w:val="39"/>
    <w:unhideWhenUsed/>
    <w:rsid w:val="00EC0DA2"/>
    <w:pPr>
      <w:spacing w:after="100"/>
    </w:pPr>
  </w:style>
  <w:style w:type="paragraph" w:styleId="Innehll2">
    <w:name w:val="toc 2"/>
    <w:basedOn w:val="Normal"/>
    <w:next w:val="Normal"/>
    <w:autoRedefine/>
    <w:uiPriority w:val="39"/>
    <w:unhideWhenUsed/>
    <w:rsid w:val="00EC0DA2"/>
    <w:pPr>
      <w:spacing w:after="100"/>
      <w:ind w:left="240"/>
    </w:pPr>
  </w:style>
  <w:style w:type="character" w:styleId="Hyperlnk">
    <w:name w:val="Hyperlink"/>
    <w:basedOn w:val="Standardstycketeckensnitt"/>
    <w:uiPriority w:val="99"/>
    <w:unhideWhenUsed/>
    <w:rsid w:val="00EC0DA2"/>
    <w:rPr>
      <w:color w:val="0000FF" w:themeColor="hyperlink"/>
      <w:u w:val="single"/>
    </w:rPr>
  </w:style>
  <w:style w:type="paragraph" w:styleId="Ballongtext">
    <w:name w:val="Balloon Text"/>
    <w:basedOn w:val="Normal"/>
    <w:link w:val="BallongtextChar"/>
    <w:uiPriority w:val="99"/>
    <w:semiHidden/>
    <w:unhideWhenUsed/>
    <w:rsid w:val="00EC0DA2"/>
    <w:rPr>
      <w:rFonts w:ascii="Tahoma" w:hAnsi="Tahoma" w:cs="Tahoma"/>
      <w:sz w:val="16"/>
      <w:szCs w:val="16"/>
    </w:rPr>
  </w:style>
  <w:style w:type="character" w:customStyle="1" w:styleId="BallongtextChar">
    <w:name w:val="Ballongtext Char"/>
    <w:basedOn w:val="Standardstycketeckensnitt"/>
    <w:link w:val="Ballongtext"/>
    <w:uiPriority w:val="99"/>
    <w:semiHidden/>
    <w:rsid w:val="00EC0DA2"/>
    <w:rPr>
      <w:rFonts w:ascii="Tahoma" w:eastAsia="Times New Roman" w:hAnsi="Tahoma" w:cs="Tahoma"/>
      <w:sz w:val="16"/>
      <w:szCs w:val="16"/>
      <w:lang w:eastAsia="sv-SE"/>
    </w:rPr>
  </w:style>
  <w:style w:type="paragraph" w:styleId="Ingetavstnd">
    <w:name w:val="No Spacing"/>
    <w:uiPriority w:val="1"/>
    <w:qFormat/>
    <w:rsid w:val="00EC0DA2"/>
    <w:pPr>
      <w:spacing w:after="0" w:line="240" w:lineRule="auto"/>
    </w:pPr>
    <w:rPr>
      <w:rFonts w:ascii="Times New Roman" w:eastAsia="Times New Roman" w:hAnsi="Times New Roman" w:cs="Times New Roman"/>
      <w:sz w:val="24"/>
      <w:szCs w:val="24"/>
      <w:lang w:eastAsia="sv-SE"/>
    </w:rPr>
  </w:style>
  <w:style w:type="paragraph" w:styleId="Sidhuvud">
    <w:name w:val="header"/>
    <w:basedOn w:val="Normal"/>
    <w:link w:val="SidhuvudChar"/>
    <w:uiPriority w:val="99"/>
    <w:unhideWhenUsed/>
    <w:rsid w:val="008317CB"/>
    <w:pPr>
      <w:tabs>
        <w:tab w:val="center" w:pos="4536"/>
        <w:tab w:val="right" w:pos="9072"/>
      </w:tabs>
    </w:pPr>
  </w:style>
  <w:style w:type="character" w:customStyle="1" w:styleId="SidhuvudChar">
    <w:name w:val="Sidhuvud Char"/>
    <w:basedOn w:val="Standardstycketeckensnitt"/>
    <w:link w:val="Sidhuvud"/>
    <w:uiPriority w:val="99"/>
    <w:rsid w:val="008317CB"/>
    <w:rPr>
      <w:rFonts w:ascii="Times New Roman" w:eastAsia="Times New Roman" w:hAnsi="Times New Roman" w:cs="Times New Roman"/>
      <w:sz w:val="24"/>
      <w:szCs w:val="24"/>
      <w:lang w:eastAsia="sv-SE"/>
    </w:rPr>
  </w:style>
  <w:style w:type="paragraph" w:styleId="Sidfot">
    <w:name w:val="footer"/>
    <w:basedOn w:val="Normal"/>
    <w:link w:val="SidfotChar"/>
    <w:uiPriority w:val="99"/>
    <w:unhideWhenUsed/>
    <w:rsid w:val="008317CB"/>
    <w:pPr>
      <w:tabs>
        <w:tab w:val="center" w:pos="4536"/>
        <w:tab w:val="right" w:pos="9072"/>
      </w:tabs>
    </w:pPr>
  </w:style>
  <w:style w:type="character" w:customStyle="1" w:styleId="SidfotChar">
    <w:name w:val="Sidfot Char"/>
    <w:basedOn w:val="Standardstycketeckensnitt"/>
    <w:link w:val="Sidfot"/>
    <w:uiPriority w:val="99"/>
    <w:rsid w:val="008317CB"/>
    <w:rPr>
      <w:rFonts w:ascii="Times New Roman" w:eastAsia="Times New Roman" w:hAnsi="Times New Roman" w:cs="Times New Roman"/>
      <w:sz w:val="24"/>
      <w:szCs w:val="24"/>
      <w:lang w:eastAsia="sv-SE"/>
    </w:rPr>
  </w:style>
  <w:style w:type="character" w:customStyle="1" w:styleId="Rubrik3Char">
    <w:name w:val="Rubrik 3 Char"/>
    <w:basedOn w:val="Standardstycketeckensnitt"/>
    <w:link w:val="Rubrik3"/>
    <w:uiPriority w:val="9"/>
    <w:rsid w:val="00C83710"/>
    <w:rPr>
      <w:rFonts w:asciiTheme="majorHAnsi" w:eastAsiaTheme="majorEastAsia" w:hAnsiTheme="majorHAnsi" w:cstheme="majorBidi"/>
      <w:b/>
      <w:bCs/>
      <w:color w:val="4F81BD" w:themeColor="accent1"/>
      <w:sz w:val="24"/>
      <w:szCs w:val="24"/>
      <w:lang w:eastAsia="sv-SE"/>
    </w:rPr>
  </w:style>
  <w:style w:type="character" w:styleId="Kommentarsreferens">
    <w:name w:val="annotation reference"/>
    <w:basedOn w:val="Standardstycketeckensnitt"/>
    <w:uiPriority w:val="99"/>
    <w:semiHidden/>
    <w:unhideWhenUsed/>
    <w:rsid w:val="00F9111B"/>
    <w:rPr>
      <w:sz w:val="16"/>
      <w:szCs w:val="16"/>
    </w:rPr>
  </w:style>
  <w:style w:type="paragraph" w:styleId="Kommentarer">
    <w:name w:val="annotation text"/>
    <w:basedOn w:val="Normal"/>
    <w:link w:val="KommentarerChar"/>
    <w:uiPriority w:val="99"/>
    <w:semiHidden/>
    <w:unhideWhenUsed/>
    <w:rsid w:val="00F9111B"/>
    <w:rPr>
      <w:sz w:val="20"/>
      <w:szCs w:val="20"/>
    </w:rPr>
  </w:style>
  <w:style w:type="character" w:customStyle="1" w:styleId="KommentarerChar">
    <w:name w:val="Kommentarer Char"/>
    <w:basedOn w:val="Standardstycketeckensnitt"/>
    <w:link w:val="Kommentarer"/>
    <w:uiPriority w:val="99"/>
    <w:semiHidden/>
    <w:rsid w:val="00F9111B"/>
    <w:rPr>
      <w:rFonts w:ascii="Times New Roman" w:eastAsia="Times New Roman" w:hAnsi="Times New Roman" w:cs="Times New Roman"/>
      <w:sz w:val="20"/>
      <w:szCs w:val="20"/>
      <w:lang w:eastAsia="sv-SE"/>
    </w:rPr>
  </w:style>
  <w:style w:type="paragraph" w:styleId="Kommentarsmne">
    <w:name w:val="annotation subject"/>
    <w:basedOn w:val="Kommentarer"/>
    <w:next w:val="Kommentarer"/>
    <w:link w:val="KommentarsmneChar"/>
    <w:uiPriority w:val="99"/>
    <w:semiHidden/>
    <w:unhideWhenUsed/>
    <w:rsid w:val="00F9111B"/>
    <w:rPr>
      <w:b/>
      <w:bCs/>
    </w:rPr>
  </w:style>
  <w:style w:type="character" w:customStyle="1" w:styleId="KommentarsmneChar">
    <w:name w:val="Kommentarsämne Char"/>
    <w:basedOn w:val="KommentarerChar"/>
    <w:link w:val="Kommentarsmne"/>
    <w:uiPriority w:val="99"/>
    <w:semiHidden/>
    <w:rsid w:val="00F9111B"/>
    <w:rPr>
      <w:rFonts w:ascii="Times New Roman" w:eastAsia="Times New Roman" w:hAnsi="Times New Roman" w:cs="Times New Roman"/>
      <w:b/>
      <w:bCs/>
      <w:sz w:val="20"/>
      <w:szCs w:val="20"/>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04A"/>
    <w:pPr>
      <w:spacing w:after="0" w:line="240" w:lineRule="auto"/>
    </w:pPr>
    <w:rPr>
      <w:rFonts w:ascii="Times New Roman" w:eastAsia="Times New Roman" w:hAnsi="Times New Roman" w:cs="Times New Roman"/>
      <w:sz w:val="24"/>
      <w:szCs w:val="24"/>
      <w:lang w:eastAsia="sv-SE"/>
    </w:rPr>
  </w:style>
  <w:style w:type="paragraph" w:styleId="Rubrik1">
    <w:name w:val="heading 1"/>
    <w:basedOn w:val="Normal"/>
    <w:next w:val="Normal"/>
    <w:link w:val="Rubrik1Char"/>
    <w:uiPriority w:val="9"/>
    <w:qFormat/>
    <w:rsid w:val="00EC0DA2"/>
    <w:pPr>
      <w:keepNext/>
      <w:keepLines/>
      <w:spacing w:before="480"/>
      <w:outlineLvl w:val="0"/>
    </w:pPr>
    <w:rPr>
      <w:rFonts w:asciiTheme="majorHAnsi" w:eastAsiaTheme="majorEastAsia" w:hAnsiTheme="majorHAnsi" w:cstheme="majorBidi"/>
      <w:b/>
      <w:bCs/>
      <w:sz w:val="28"/>
      <w:szCs w:val="28"/>
    </w:rPr>
  </w:style>
  <w:style w:type="paragraph" w:styleId="Rubrik2">
    <w:name w:val="heading 2"/>
    <w:basedOn w:val="Normal"/>
    <w:next w:val="Normal"/>
    <w:link w:val="Rubrik2Char"/>
    <w:uiPriority w:val="9"/>
    <w:unhideWhenUsed/>
    <w:qFormat/>
    <w:rsid w:val="00EC0DA2"/>
    <w:pPr>
      <w:keepNext/>
      <w:keepLines/>
      <w:spacing w:before="200"/>
      <w:outlineLvl w:val="1"/>
    </w:pPr>
    <w:rPr>
      <w:rFonts w:asciiTheme="majorHAnsi" w:eastAsiaTheme="majorEastAsia" w:hAnsiTheme="majorHAnsi" w:cstheme="majorBidi"/>
      <w:b/>
      <w:bCs/>
      <w:color w:val="000000" w:themeColor="text1"/>
      <w:sz w:val="26"/>
      <w:szCs w:val="26"/>
    </w:rPr>
  </w:style>
  <w:style w:type="paragraph" w:styleId="Rubrik3">
    <w:name w:val="heading 3"/>
    <w:basedOn w:val="Normal"/>
    <w:next w:val="Normal"/>
    <w:link w:val="Rubrik3Char"/>
    <w:uiPriority w:val="9"/>
    <w:unhideWhenUsed/>
    <w:qFormat/>
    <w:rsid w:val="00C83710"/>
    <w:pPr>
      <w:keepNext/>
      <w:keepLines/>
      <w:spacing w:before="200"/>
      <w:outlineLvl w:val="2"/>
    </w:pPr>
    <w:rPr>
      <w:rFonts w:asciiTheme="majorHAnsi" w:eastAsiaTheme="majorEastAsia" w:hAnsiTheme="majorHAnsi" w:cstheme="majorBidi"/>
      <w:b/>
      <w:bCs/>
      <w:color w:val="4F81BD" w:themeColor="accent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EC0DA2"/>
    <w:rPr>
      <w:rFonts w:asciiTheme="majorHAnsi" w:eastAsiaTheme="majorEastAsia" w:hAnsiTheme="majorHAnsi" w:cstheme="majorBidi"/>
      <w:b/>
      <w:bCs/>
      <w:sz w:val="28"/>
      <w:szCs w:val="28"/>
      <w:lang w:eastAsia="sv-SE"/>
    </w:rPr>
  </w:style>
  <w:style w:type="paragraph" w:styleId="Liststycke">
    <w:name w:val="List Paragraph"/>
    <w:basedOn w:val="Normal"/>
    <w:uiPriority w:val="34"/>
    <w:qFormat/>
    <w:rsid w:val="002B1C78"/>
    <w:pPr>
      <w:ind w:left="720"/>
      <w:contextualSpacing/>
    </w:pPr>
  </w:style>
  <w:style w:type="paragraph" w:styleId="Fotnotstext">
    <w:name w:val="footnote text"/>
    <w:basedOn w:val="Normal"/>
    <w:link w:val="FotnotstextChar"/>
    <w:uiPriority w:val="99"/>
    <w:semiHidden/>
    <w:unhideWhenUsed/>
    <w:rsid w:val="003B47B4"/>
    <w:rPr>
      <w:sz w:val="20"/>
      <w:szCs w:val="20"/>
    </w:rPr>
  </w:style>
  <w:style w:type="character" w:customStyle="1" w:styleId="FotnotstextChar">
    <w:name w:val="Fotnotstext Char"/>
    <w:basedOn w:val="Standardstycketeckensnitt"/>
    <w:link w:val="Fotnotstext"/>
    <w:uiPriority w:val="99"/>
    <w:semiHidden/>
    <w:rsid w:val="003B47B4"/>
    <w:rPr>
      <w:rFonts w:ascii="Times New Roman" w:eastAsia="Times New Roman" w:hAnsi="Times New Roman" w:cs="Times New Roman"/>
      <w:sz w:val="20"/>
      <w:szCs w:val="20"/>
      <w:lang w:eastAsia="sv-SE"/>
    </w:rPr>
  </w:style>
  <w:style w:type="character" w:styleId="Fotnotsreferens">
    <w:name w:val="footnote reference"/>
    <w:basedOn w:val="Standardstycketeckensnitt"/>
    <w:uiPriority w:val="99"/>
    <w:semiHidden/>
    <w:unhideWhenUsed/>
    <w:rsid w:val="003B47B4"/>
    <w:rPr>
      <w:vertAlign w:val="superscript"/>
    </w:rPr>
  </w:style>
  <w:style w:type="character" w:customStyle="1" w:styleId="Rubrik2Char">
    <w:name w:val="Rubrik 2 Char"/>
    <w:basedOn w:val="Standardstycketeckensnitt"/>
    <w:link w:val="Rubrik2"/>
    <w:uiPriority w:val="9"/>
    <w:rsid w:val="00EC0DA2"/>
    <w:rPr>
      <w:rFonts w:asciiTheme="majorHAnsi" w:eastAsiaTheme="majorEastAsia" w:hAnsiTheme="majorHAnsi" w:cstheme="majorBidi"/>
      <w:b/>
      <w:bCs/>
      <w:color w:val="000000" w:themeColor="text1"/>
      <w:sz w:val="26"/>
      <w:szCs w:val="26"/>
      <w:lang w:eastAsia="sv-SE"/>
    </w:rPr>
  </w:style>
  <w:style w:type="paragraph" w:styleId="Innehllsfrteckningsrubrik">
    <w:name w:val="TOC Heading"/>
    <w:basedOn w:val="Rubrik1"/>
    <w:next w:val="Normal"/>
    <w:uiPriority w:val="39"/>
    <w:semiHidden/>
    <w:unhideWhenUsed/>
    <w:qFormat/>
    <w:rsid w:val="00EC0DA2"/>
    <w:pPr>
      <w:spacing w:line="276" w:lineRule="auto"/>
      <w:outlineLvl w:val="9"/>
    </w:pPr>
    <w:rPr>
      <w:color w:val="365F91" w:themeColor="accent1" w:themeShade="BF"/>
    </w:rPr>
  </w:style>
  <w:style w:type="paragraph" w:styleId="Innehll1">
    <w:name w:val="toc 1"/>
    <w:basedOn w:val="Normal"/>
    <w:next w:val="Normal"/>
    <w:autoRedefine/>
    <w:uiPriority w:val="39"/>
    <w:unhideWhenUsed/>
    <w:rsid w:val="00EC0DA2"/>
    <w:pPr>
      <w:spacing w:after="100"/>
    </w:pPr>
  </w:style>
  <w:style w:type="paragraph" w:styleId="Innehll2">
    <w:name w:val="toc 2"/>
    <w:basedOn w:val="Normal"/>
    <w:next w:val="Normal"/>
    <w:autoRedefine/>
    <w:uiPriority w:val="39"/>
    <w:unhideWhenUsed/>
    <w:rsid w:val="00EC0DA2"/>
    <w:pPr>
      <w:spacing w:after="100"/>
      <w:ind w:left="240"/>
    </w:pPr>
  </w:style>
  <w:style w:type="character" w:styleId="Hyperlnk">
    <w:name w:val="Hyperlink"/>
    <w:basedOn w:val="Standardstycketeckensnitt"/>
    <w:uiPriority w:val="99"/>
    <w:unhideWhenUsed/>
    <w:rsid w:val="00EC0DA2"/>
    <w:rPr>
      <w:color w:val="0000FF" w:themeColor="hyperlink"/>
      <w:u w:val="single"/>
    </w:rPr>
  </w:style>
  <w:style w:type="paragraph" w:styleId="Ballongtext">
    <w:name w:val="Balloon Text"/>
    <w:basedOn w:val="Normal"/>
    <w:link w:val="BallongtextChar"/>
    <w:uiPriority w:val="99"/>
    <w:semiHidden/>
    <w:unhideWhenUsed/>
    <w:rsid w:val="00EC0DA2"/>
    <w:rPr>
      <w:rFonts w:ascii="Tahoma" w:hAnsi="Tahoma" w:cs="Tahoma"/>
      <w:sz w:val="16"/>
      <w:szCs w:val="16"/>
    </w:rPr>
  </w:style>
  <w:style w:type="character" w:customStyle="1" w:styleId="BallongtextChar">
    <w:name w:val="Ballongtext Char"/>
    <w:basedOn w:val="Standardstycketeckensnitt"/>
    <w:link w:val="Ballongtext"/>
    <w:uiPriority w:val="99"/>
    <w:semiHidden/>
    <w:rsid w:val="00EC0DA2"/>
    <w:rPr>
      <w:rFonts w:ascii="Tahoma" w:eastAsia="Times New Roman" w:hAnsi="Tahoma" w:cs="Tahoma"/>
      <w:sz w:val="16"/>
      <w:szCs w:val="16"/>
      <w:lang w:eastAsia="sv-SE"/>
    </w:rPr>
  </w:style>
  <w:style w:type="paragraph" w:styleId="Ingetavstnd">
    <w:name w:val="No Spacing"/>
    <w:uiPriority w:val="1"/>
    <w:qFormat/>
    <w:rsid w:val="00EC0DA2"/>
    <w:pPr>
      <w:spacing w:after="0" w:line="240" w:lineRule="auto"/>
    </w:pPr>
    <w:rPr>
      <w:rFonts w:ascii="Times New Roman" w:eastAsia="Times New Roman" w:hAnsi="Times New Roman" w:cs="Times New Roman"/>
      <w:sz w:val="24"/>
      <w:szCs w:val="24"/>
      <w:lang w:eastAsia="sv-SE"/>
    </w:rPr>
  </w:style>
  <w:style w:type="paragraph" w:styleId="Sidhuvud">
    <w:name w:val="header"/>
    <w:basedOn w:val="Normal"/>
    <w:link w:val="SidhuvudChar"/>
    <w:uiPriority w:val="99"/>
    <w:unhideWhenUsed/>
    <w:rsid w:val="008317CB"/>
    <w:pPr>
      <w:tabs>
        <w:tab w:val="center" w:pos="4536"/>
        <w:tab w:val="right" w:pos="9072"/>
      </w:tabs>
    </w:pPr>
  </w:style>
  <w:style w:type="character" w:customStyle="1" w:styleId="SidhuvudChar">
    <w:name w:val="Sidhuvud Char"/>
    <w:basedOn w:val="Standardstycketeckensnitt"/>
    <w:link w:val="Sidhuvud"/>
    <w:uiPriority w:val="99"/>
    <w:rsid w:val="008317CB"/>
    <w:rPr>
      <w:rFonts w:ascii="Times New Roman" w:eastAsia="Times New Roman" w:hAnsi="Times New Roman" w:cs="Times New Roman"/>
      <w:sz w:val="24"/>
      <w:szCs w:val="24"/>
      <w:lang w:eastAsia="sv-SE"/>
    </w:rPr>
  </w:style>
  <w:style w:type="paragraph" w:styleId="Sidfot">
    <w:name w:val="footer"/>
    <w:basedOn w:val="Normal"/>
    <w:link w:val="SidfotChar"/>
    <w:uiPriority w:val="99"/>
    <w:unhideWhenUsed/>
    <w:rsid w:val="008317CB"/>
    <w:pPr>
      <w:tabs>
        <w:tab w:val="center" w:pos="4536"/>
        <w:tab w:val="right" w:pos="9072"/>
      </w:tabs>
    </w:pPr>
  </w:style>
  <w:style w:type="character" w:customStyle="1" w:styleId="SidfotChar">
    <w:name w:val="Sidfot Char"/>
    <w:basedOn w:val="Standardstycketeckensnitt"/>
    <w:link w:val="Sidfot"/>
    <w:uiPriority w:val="99"/>
    <w:rsid w:val="008317CB"/>
    <w:rPr>
      <w:rFonts w:ascii="Times New Roman" w:eastAsia="Times New Roman" w:hAnsi="Times New Roman" w:cs="Times New Roman"/>
      <w:sz w:val="24"/>
      <w:szCs w:val="24"/>
      <w:lang w:eastAsia="sv-SE"/>
    </w:rPr>
  </w:style>
  <w:style w:type="character" w:customStyle="1" w:styleId="Rubrik3Char">
    <w:name w:val="Rubrik 3 Char"/>
    <w:basedOn w:val="Standardstycketeckensnitt"/>
    <w:link w:val="Rubrik3"/>
    <w:uiPriority w:val="9"/>
    <w:rsid w:val="00C83710"/>
    <w:rPr>
      <w:rFonts w:asciiTheme="majorHAnsi" w:eastAsiaTheme="majorEastAsia" w:hAnsiTheme="majorHAnsi" w:cstheme="majorBidi"/>
      <w:b/>
      <w:bCs/>
      <w:color w:val="4F81BD" w:themeColor="accent1"/>
      <w:sz w:val="24"/>
      <w:szCs w:val="24"/>
      <w:lang w:eastAsia="sv-SE"/>
    </w:rPr>
  </w:style>
  <w:style w:type="character" w:styleId="Kommentarsreferens">
    <w:name w:val="annotation reference"/>
    <w:basedOn w:val="Standardstycketeckensnitt"/>
    <w:uiPriority w:val="99"/>
    <w:semiHidden/>
    <w:unhideWhenUsed/>
    <w:rsid w:val="00F9111B"/>
    <w:rPr>
      <w:sz w:val="16"/>
      <w:szCs w:val="16"/>
    </w:rPr>
  </w:style>
  <w:style w:type="paragraph" w:styleId="Kommentarer">
    <w:name w:val="annotation text"/>
    <w:basedOn w:val="Normal"/>
    <w:link w:val="KommentarerChar"/>
    <w:uiPriority w:val="99"/>
    <w:semiHidden/>
    <w:unhideWhenUsed/>
    <w:rsid w:val="00F9111B"/>
    <w:rPr>
      <w:sz w:val="20"/>
      <w:szCs w:val="20"/>
    </w:rPr>
  </w:style>
  <w:style w:type="character" w:customStyle="1" w:styleId="KommentarerChar">
    <w:name w:val="Kommentarer Char"/>
    <w:basedOn w:val="Standardstycketeckensnitt"/>
    <w:link w:val="Kommentarer"/>
    <w:uiPriority w:val="99"/>
    <w:semiHidden/>
    <w:rsid w:val="00F9111B"/>
    <w:rPr>
      <w:rFonts w:ascii="Times New Roman" w:eastAsia="Times New Roman" w:hAnsi="Times New Roman" w:cs="Times New Roman"/>
      <w:sz w:val="20"/>
      <w:szCs w:val="20"/>
      <w:lang w:eastAsia="sv-SE"/>
    </w:rPr>
  </w:style>
  <w:style w:type="paragraph" w:styleId="Kommentarsmne">
    <w:name w:val="annotation subject"/>
    <w:basedOn w:val="Kommentarer"/>
    <w:next w:val="Kommentarer"/>
    <w:link w:val="KommentarsmneChar"/>
    <w:uiPriority w:val="99"/>
    <w:semiHidden/>
    <w:unhideWhenUsed/>
    <w:rsid w:val="00F9111B"/>
    <w:rPr>
      <w:b/>
      <w:bCs/>
    </w:rPr>
  </w:style>
  <w:style w:type="character" w:customStyle="1" w:styleId="KommentarsmneChar">
    <w:name w:val="Kommentarsämne Char"/>
    <w:basedOn w:val="KommentarerChar"/>
    <w:link w:val="Kommentarsmne"/>
    <w:uiPriority w:val="99"/>
    <w:semiHidden/>
    <w:rsid w:val="00F9111B"/>
    <w:rPr>
      <w:rFonts w:ascii="Times New Roman" w:eastAsia="Times New Roman" w:hAnsi="Times New Roman" w:cs="Times New Roman"/>
      <w:b/>
      <w:bCs/>
      <w:sz w:val="20"/>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E5FF2-0D07-4EF6-8FC9-CC1BDC00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4962</Words>
  <Characters>26299</Characters>
  <Application>Microsoft Office Word</Application>
  <DocSecurity>0</DocSecurity>
  <Lines>219</Lines>
  <Paragraphs>62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31199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Pontus Nyberg</dc:creator>
  <cp:lastModifiedBy>Pontus Nyberg</cp:lastModifiedBy>
  <cp:revision>14</cp:revision>
  <dcterms:created xsi:type="dcterms:W3CDTF">2015-04-20T13:14:00Z</dcterms:created>
  <dcterms:modified xsi:type="dcterms:W3CDTF">2015-04-20T13:52:00Z</dcterms:modified>
</cp:coreProperties>
</file>